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E5562A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 w:bidi="ar"/>
        </w:rPr>
        <w:t>动物科学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 w:bidi="ar"/>
        </w:rPr>
        <w:t>学院本科生助理申请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bidi="ar"/>
        </w:rPr>
        <w:t>表</w:t>
      </w:r>
    </w:p>
    <w:tbl>
      <w:tblPr>
        <w:tblStyle w:val="2"/>
        <w:tblpPr w:leftFromText="180" w:rightFromText="180" w:vertAnchor="text" w:horzAnchor="margin" w:tblpY="272"/>
        <w:tblW w:w="8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71"/>
        <w:gridCol w:w="1977"/>
        <w:gridCol w:w="1547"/>
        <w:gridCol w:w="1589"/>
        <w:gridCol w:w="839"/>
        <w:gridCol w:w="1810"/>
      </w:tblGrid>
      <w:tr w14:paraId="2EB5D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63DD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E47A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FAB8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姓名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6BE6"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F301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所在</w:t>
            </w:r>
          </w:p>
          <w:p w14:paraId="3714E4E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学院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D759D"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461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016AF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岗位类型</w:t>
            </w:r>
          </w:p>
        </w:tc>
        <w:tc>
          <w:tcPr>
            <w:tcW w:w="77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CBC1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社区助理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奖助贷助理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信息中心助理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党务助理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就业助理</w:t>
            </w:r>
          </w:p>
          <w:p w14:paraId="4FD89F3D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是否接受调剂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□是□否</w:t>
            </w:r>
          </w:p>
        </w:tc>
      </w:tr>
      <w:tr w14:paraId="6BC7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D7D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专业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AB7A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3C25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联系电话</w:t>
            </w:r>
          </w:p>
        </w:tc>
        <w:tc>
          <w:tcPr>
            <w:tcW w:w="42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E43E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DA7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7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2C2A1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申请优 势</w:t>
            </w:r>
          </w:p>
        </w:tc>
        <w:tc>
          <w:tcPr>
            <w:tcW w:w="81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48FF8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705D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5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41C85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本人承 诺</w:t>
            </w:r>
          </w:p>
        </w:tc>
        <w:tc>
          <w:tcPr>
            <w:tcW w:w="81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6F894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我自愿应聘</w:t>
            </w:r>
            <w:r>
              <w:rPr>
                <w:rFonts w:hint="eastAsia" w:ascii="宋体" w:hAnsi="宋体" w:eastAsia="宋体" w:cs="宋体"/>
                <w:szCs w:val="21"/>
                <w:lang w:val="en-US" w:eastAsia="zh-CN" w:bidi="ar"/>
              </w:rPr>
              <w:t>助理</w:t>
            </w:r>
            <w:r>
              <w:rPr>
                <w:rFonts w:hint="eastAsia" w:ascii="宋体" w:hAnsi="宋体" w:eastAsia="宋体" w:cs="宋体"/>
                <w:szCs w:val="21"/>
                <w:lang w:bidi="ar"/>
              </w:rPr>
              <w:t>岗位，认真履行岗位工作职责，不能胜任应聘工作时，用人部门可解聘。</w:t>
            </w:r>
          </w:p>
          <w:p w14:paraId="743B0C92">
            <w:pPr>
              <w:rPr>
                <w:rFonts w:ascii="宋体" w:hAnsi="宋体" w:eastAsia="宋体" w:cs="宋体"/>
                <w:szCs w:val="21"/>
              </w:rPr>
            </w:pPr>
          </w:p>
          <w:p w14:paraId="185E2FD5">
            <w:pPr>
              <w:ind w:firstLine="210" w:firstLineChars="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应聘人（签字）：                                 年  月  日</w:t>
            </w:r>
          </w:p>
        </w:tc>
      </w:tr>
    </w:tbl>
    <w:p w14:paraId="3A35C59F"/>
    <w:sectPr>
      <w:pgSz w:w="12240" w:h="15840"/>
      <w:pgMar w:top="1134" w:right="1701" w:bottom="1134" w:left="1701" w:header="720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871BA"/>
    <w:rsid w:val="00150EAD"/>
    <w:rsid w:val="001F3F7C"/>
    <w:rsid w:val="0029654A"/>
    <w:rsid w:val="003B1FC1"/>
    <w:rsid w:val="0072741D"/>
    <w:rsid w:val="008023B6"/>
    <w:rsid w:val="00B06613"/>
    <w:rsid w:val="00BB54F5"/>
    <w:rsid w:val="0AA0137B"/>
    <w:rsid w:val="115A7068"/>
    <w:rsid w:val="1C5D5C50"/>
    <w:rsid w:val="24415E66"/>
    <w:rsid w:val="318454EA"/>
    <w:rsid w:val="36F871BA"/>
    <w:rsid w:val="411918A4"/>
    <w:rsid w:val="43DF72EC"/>
    <w:rsid w:val="583717CA"/>
    <w:rsid w:val="5A6B0F6B"/>
    <w:rsid w:val="7438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219</Words>
  <Characters>247</Characters>
  <Lines>2</Lines>
  <Paragraphs>1</Paragraphs>
  <TotalTime>5</TotalTime>
  <ScaleCrop>false</ScaleCrop>
  <LinksUpToDate>false</LinksUpToDate>
  <CharactersWithSpaces>314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2015-12-25T10:01:00Z</dcterms:created>
  <dc:creator>Administrator</dc:creator>
  <cp:lastModifiedBy>杨殷一</cp:lastModifiedBy>
  <dcterms:modified xsi:type="dcterms:W3CDTF">2026-09-22T01:58:34Z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eyJoZGlkIjoiOWM3ZmJhZTA5N2Y0ZGYzZWYzODRlYTE1MzdjNmRiNDEiLCJ1c2VySWQiOiIxNjc5ODkwMjA3In0=</vt:lpwstr>
  </property>
  <property fmtid="{D5CDD505-2E9C-101B-9397-08002B2CF9AE}" pid="4" name="ICV">
    <vt:lpwstr>D2E030C26388492B982A9C4D91D16F8B_13</vt:lpwstr>
  </property>
</Properties>
</file>