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01BDB">
      <w:pPr>
        <w:rPr>
          <w:rFonts w:ascii="黑体" w:hAnsi="黑体" w:eastAsia="黑体" w:cs="黑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动物科学学院202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6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级新生助理班主任报名</w:t>
      </w:r>
      <w:r>
        <w:rPr>
          <w:rFonts w:hint="eastAsia" w:ascii="黑体" w:hAnsi="黑体" w:eastAsia="黑体" w:cs="黑体"/>
          <w:spacing w:val="28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Style w:val="4"/>
        <w:tblpPr w:leftFromText="180" w:rightFromText="180" w:vertAnchor="page" w:horzAnchor="page" w:tblpX="1964" w:tblpY="2268"/>
        <w:tblW w:w="8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 w14:paraId="44C7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3C4AED8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 w14:paraId="3F2DB71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3BAC285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 w14:paraId="0C08D39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 w14:paraId="4194AA85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  片</w:t>
            </w:r>
          </w:p>
        </w:tc>
      </w:tr>
      <w:tr w14:paraId="19F3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 w14:paraId="58EA422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 w14:paraId="1BFB09F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3F8E483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 w14:paraId="2837623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D5D8B2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3C0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4334031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 w14:paraId="3214AF5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07F7C58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 w14:paraId="5DA9D59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CCDBD3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1EB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468C34F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 w14:paraId="6A32CD5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59DA73D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 w14:paraId="1375477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07C5D8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5F3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50" w:type="dxa"/>
            <w:gridSpan w:val="3"/>
            <w:vAlign w:val="center"/>
          </w:tcPr>
          <w:p w14:paraId="40DA86F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 w14:paraId="12C3BCF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0D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 w14:paraId="53C0D56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 w14:paraId="0E710A5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3A86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restart"/>
            <w:vAlign w:val="center"/>
          </w:tcPr>
          <w:p w14:paraId="2613E83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 w14:paraId="070D7CF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 w14:paraId="7DD6A39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31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continue"/>
            <w:vAlign w:val="center"/>
          </w:tcPr>
          <w:p w14:paraId="0B374B9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7936608F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微信</w:t>
            </w:r>
          </w:p>
        </w:tc>
        <w:tc>
          <w:tcPr>
            <w:tcW w:w="2325" w:type="dxa"/>
            <w:gridSpan w:val="3"/>
            <w:vAlign w:val="center"/>
          </w:tcPr>
          <w:p w14:paraId="305AF1F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4EE946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 w14:paraId="275129F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A72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1440" w:type="dxa"/>
            <w:textDirection w:val="tbRlV"/>
            <w:vAlign w:val="center"/>
          </w:tcPr>
          <w:p w14:paraId="7CC713DB">
            <w:pPr>
              <w:spacing w:line="500" w:lineRule="exact"/>
              <w:ind w:left="113" w:right="11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(包含奖惩情况)</w:t>
            </w:r>
          </w:p>
          <w:p w14:paraId="7AE708D8">
            <w:pPr>
              <w:spacing w:line="500" w:lineRule="exact"/>
              <w:ind w:left="113" w:right="11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</w:tc>
        <w:tc>
          <w:tcPr>
            <w:tcW w:w="6825" w:type="dxa"/>
            <w:gridSpan w:val="7"/>
            <w:vAlign w:val="center"/>
          </w:tcPr>
          <w:p w14:paraId="2E34CB50">
            <w:pPr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A19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1" w:hRule="atLeast"/>
        </w:trPr>
        <w:tc>
          <w:tcPr>
            <w:tcW w:w="8265" w:type="dxa"/>
            <w:gridSpan w:val="8"/>
          </w:tcPr>
          <w:p w14:paraId="74D65465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你对专业的认识；</w:t>
            </w:r>
          </w:p>
          <w:p w14:paraId="66790FF8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大一应该怎样过（你理想中的大一生活）；</w:t>
            </w:r>
          </w:p>
          <w:p w14:paraId="49EE8290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那些助班教我的事（从你助班身上学到的经验和吸取的教训）；</w:t>
            </w:r>
          </w:p>
          <w:p w14:paraId="54F4C8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4. 助班工作设想。</w:t>
            </w:r>
          </w:p>
        </w:tc>
      </w:tr>
      <w:tr w14:paraId="26DCB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0" w:hRule="atLeast"/>
        </w:trPr>
        <w:tc>
          <w:tcPr>
            <w:tcW w:w="8265" w:type="dxa"/>
            <w:gridSpan w:val="8"/>
            <w:vAlign w:val="center"/>
          </w:tcPr>
          <w:p w14:paraId="4489006D">
            <w:pPr>
              <w:spacing w:line="500" w:lineRule="exact"/>
              <w:ind w:firstLine="560" w:firstLineChars="2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153F4FD"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注：（1）报名截止时间为</w:t>
      </w:r>
      <w:r>
        <w:rPr>
          <w:rFonts w:ascii="仿宋" w:hAnsi="仿宋" w:eastAsia="仿宋" w:cs="仿宋"/>
          <w:sz w:val="24"/>
          <w:szCs w:val="28"/>
        </w:rPr>
        <w:t>7</w:t>
      </w:r>
      <w:r>
        <w:rPr>
          <w:rFonts w:hint="eastAsia" w:ascii="仿宋" w:hAnsi="仿宋" w:eastAsia="仿宋" w:cs="仿宋"/>
          <w:sz w:val="24"/>
          <w:szCs w:val="28"/>
        </w:rPr>
        <w:t>月</w:t>
      </w:r>
      <w:r>
        <w:rPr>
          <w:rFonts w:ascii="仿宋" w:hAnsi="仿宋" w:eastAsia="仿宋" w:cs="仿宋"/>
          <w:sz w:val="24"/>
          <w:szCs w:val="28"/>
        </w:rPr>
        <w:t>1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8"/>
        </w:rPr>
        <w:t>日（星期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4"/>
          <w:szCs w:val="28"/>
        </w:rPr>
        <w:t>）下午</w:t>
      </w:r>
      <w:r>
        <w:rPr>
          <w:rFonts w:ascii="仿宋" w:hAnsi="仿宋" w:eastAsia="仿宋" w:cs="仿宋"/>
          <w:sz w:val="24"/>
          <w:szCs w:val="28"/>
        </w:rPr>
        <w:t>24</w:t>
      </w:r>
      <w:r>
        <w:rPr>
          <w:rFonts w:hint="eastAsia" w:ascii="仿宋" w:hAnsi="仿宋" w:eastAsia="仿宋" w:cs="仿宋"/>
          <w:sz w:val="24"/>
          <w:szCs w:val="28"/>
        </w:rPr>
        <w:t>：</w:t>
      </w:r>
      <w:r>
        <w:rPr>
          <w:rFonts w:ascii="仿宋" w:hAnsi="仿宋" w:eastAsia="仿宋" w:cs="仿宋"/>
          <w:sz w:val="24"/>
          <w:szCs w:val="28"/>
        </w:rPr>
        <w:t>0</w:t>
      </w:r>
      <w:r>
        <w:rPr>
          <w:rFonts w:hint="eastAsia" w:ascii="仿宋" w:hAnsi="仿宋" w:eastAsia="仿宋" w:cs="仿宋"/>
          <w:sz w:val="24"/>
          <w:szCs w:val="28"/>
        </w:rPr>
        <w:t>0</w:t>
      </w:r>
    </w:p>
    <w:p w14:paraId="7891AA3A">
      <w:pPr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（2）本次助理招聘面向动物科学学院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4"/>
          <w:szCs w:val="28"/>
        </w:rPr>
        <w:t>级、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8"/>
        </w:rPr>
        <w:t>级本科生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72A14"/>
    <w:multiLevelType w:val="singleLevel"/>
    <w:tmpl w:val="30572A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B5"/>
    <w:rsid w:val="00050FB5"/>
    <w:rsid w:val="00533313"/>
    <w:rsid w:val="006A1CC5"/>
    <w:rsid w:val="00AF0289"/>
    <w:rsid w:val="00CB4AD7"/>
    <w:rsid w:val="17713BDA"/>
    <w:rsid w:val="4A54051A"/>
    <w:rsid w:val="5B67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215</Characters>
  <Lines>2</Lines>
  <Paragraphs>1</Paragraphs>
  <TotalTime>1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2021-06-10T10:09:00Z</dcterms:created>
  <dc:creator>adminan</dc:creator>
  <cp:lastModifiedBy></cp:lastModifiedBy>
  <dcterms:modified xsi:type="dcterms:W3CDTF">2026-07-14T08:06:33Z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815B860D12294049A5C1FB7109727B16_13</vt:lpwstr>
  </property>
  <property fmtid="{D5CDD505-2E9C-101B-9397-08002B2CF9AE}" pid="4" name="KSOTemplateDocerSaveRecord">
    <vt:lpwstr>eyJoZGlkIjoiZjQ2NDI2OGY5Y2Q4ODE4ZmFhN2M5OWMwZTg1MTc5ZTgiLCJ1c2VySWQiOiIyODA3OTYzOTMifQ==</vt:lpwstr>
  </property>
</Properties>
</file>