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0732" w14:textId="1DA3595E" w:rsidR="00BA7891" w:rsidRDefault="00BE311E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动物科学学院</w:t>
      </w:r>
      <w:r>
        <w:rPr>
          <w:rFonts w:ascii="宋体" w:hAnsi="宋体" w:hint="eastAsia"/>
          <w:b/>
          <w:sz w:val="36"/>
          <w:szCs w:val="36"/>
        </w:rPr>
        <w:t>20</w:t>
      </w:r>
      <w:r>
        <w:rPr>
          <w:rFonts w:ascii="宋体" w:hAnsi="宋体"/>
          <w:b/>
          <w:sz w:val="36"/>
          <w:szCs w:val="36"/>
        </w:rPr>
        <w:t>2</w:t>
      </w:r>
      <w:r w:rsidR="00461EFC">
        <w:rPr>
          <w:rFonts w:ascii="宋体" w:hAnsi="宋体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级本科生学业导师选择志愿表</w:t>
      </w:r>
    </w:p>
    <w:p w14:paraId="723EE0C1" w14:textId="77777777" w:rsidR="00BA7891" w:rsidRDefault="00BA7891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</w:p>
    <w:p w14:paraId="714132EA" w14:textId="77777777" w:rsidR="00BA7891" w:rsidRDefault="00BE311E">
      <w:pPr>
        <w:numPr>
          <w:ilvl w:val="0"/>
          <w:numId w:val="1"/>
        </w:numPr>
        <w:spacing w:line="360" w:lineRule="exact"/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动物遗传育种与繁殖系</w:t>
      </w:r>
    </w:p>
    <w:p w14:paraId="6D4B1CF0" w14:textId="77777777" w:rsidR="00BA7891" w:rsidRDefault="00BA7891">
      <w:pPr>
        <w:spacing w:line="360" w:lineRule="exact"/>
        <w:rPr>
          <w:rFonts w:ascii="宋体" w:hAnsi="宋体"/>
          <w:b/>
          <w:szCs w:val="21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660"/>
        <w:gridCol w:w="1335"/>
        <w:gridCol w:w="1879"/>
        <w:gridCol w:w="2126"/>
        <w:gridCol w:w="2127"/>
        <w:gridCol w:w="2126"/>
        <w:gridCol w:w="2268"/>
        <w:gridCol w:w="2268"/>
      </w:tblGrid>
      <w:tr w:rsidR="00BA7891" w14:paraId="0602BEB4" w14:textId="77777777" w:rsidTr="00CA5C01">
        <w:trPr>
          <w:cantSplit/>
          <w:trHeight w:val="535"/>
          <w:jc w:val="center"/>
        </w:trPr>
        <w:tc>
          <w:tcPr>
            <w:tcW w:w="1366" w:type="dxa"/>
            <w:vAlign w:val="center"/>
          </w:tcPr>
          <w:p w14:paraId="75A20C9C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660" w:type="dxa"/>
            <w:vAlign w:val="center"/>
          </w:tcPr>
          <w:p w14:paraId="64CAAC63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性别</w:t>
            </w:r>
          </w:p>
        </w:tc>
        <w:tc>
          <w:tcPr>
            <w:tcW w:w="1335" w:type="dxa"/>
            <w:vAlign w:val="center"/>
          </w:tcPr>
          <w:p w14:paraId="4E444B93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职称</w:t>
            </w:r>
          </w:p>
        </w:tc>
        <w:tc>
          <w:tcPr>
            <w:tcW w:w="1879" w:type="dxa"/>
            <w:vAlign w:val="center"/>
          </w:tcPr>
          <w:p w14:paraId="2D1418AD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研究方向</w:t>
            </w:r>
          </w:p>
        </w:tc>
        <w:tc>
          <w:tcPr>
            <w:tcW w:w="2126" w:type="dxa"/>
            <w:vAlign w:val="center"/>
          </w:tcPr>
          <w:p w14:paraId="77036941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7" w:type="dxa"/>
            <w:vAlign w:val="center"/>
          </w:tcPr>
          <w:p w14:paraId="58E9DC98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1EC0A856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60069B0B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7876F0D9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5E92FF60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25ABB4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张细权</w:t>
            </w:r>
          </w:p>
          <w:p w14:paraId="5DCEB1D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13922276891</w:t>
            </w:r>
          </w:p>
        </w:tc>
        <w:tc>
          <w:tcPr>
            <w:tcW w:w="660" w:type="dxa"/>
            <w:vAlign w:val="center"/>
          </w:tcPr>
          <w:p w14:paraId="5D8936E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40D40A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3B75E14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344FDA20" w14:textId="666A7663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7B4040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7" w:type="dxa"/>
          </w:tcPr>
          <w:p w14:paraId="766FD118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AB56CE5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D1F6BAD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72A790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207E958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85BEB5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张守全</w:t>
            </w:r>
          </w:p>
          <w:p w14:paraId="095FCD1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18666097227</w:t>
            </w:r>
          </w:p>
        </w:tc>
        <w:tc>
          <w:tcPr>
            <w:tcW w:w="660" w:type="dxa"/>
            <w:vAlign w:val="center"/>
          </w:tcPr>
          <w:p w14:paraId="3B4C6B9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DC9219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281AFA4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2E00F812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639A8CC" w14:textId="229D27D0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7B4040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</w:tcPr>
          <w:p w14:paraId="1D0D8748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B0BA1A9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8459553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4769EC97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33C1A9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李加琪</w:t>
            </w:r>
          </w:p>
          <w:p w14:paraId="23D3E61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13609709797</w:t>
            </w:r>
          </w:p>
        </w:tc>
        <w:tc>
          <w:tcPr>
            <w:tcW w:w="660" w:type="dxa"/>
            <w:vAlign w:val="center"/>
          </w:tcPr>
          <w:p w14:paraId="132E1FA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B8003D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2920D46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B8075C3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3A32A297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394524C" w14:textId="4BAE17A1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7B4040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2C26067A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9D33A21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3EBCAAC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5A6263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吴珍芳</w:t>
            </w:r>
            <w:proofErr w:type="gramEnd"/>
          </w:p>
          <w:p w14:paraId="1214B8C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13922715775</w:t>
            </w:r>
          </w:p>
        </w:tc>
        <w:tc>
          <w:tcPr>
            <w:tcW w:w="660" w:type="dxa"/>
            <w:vAlign w:val="center"/>
          </w:tcPr>
          <w:p w14:paraId="4001E8B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448707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A0F7ED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0F81D06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0223DDA7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4FAFCE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BC5DEDA" w14:textId="104F6032" w:rsidR="00BA7891" w:rsidRDefault="00BE311E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7B4040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1103180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24285306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6F0EBB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宋长绪</w:t>
            </w:r>
          </w:p>
          <w:p w14:paraId="438F874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13829723528</w:t>
            </w:r>
          </w:p>
        </w:tc>
        <w:tc>
          <w:tcPr>
            <w:tcW w:w="660" w:type="dxa"/>
            <w:vAlign w:val="center"/>
          </w:tcPr>
          <w:p w14:paraId="74456051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48D061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研究员、博导</w:t>
            </w:r>
          </w:p>
        </w:tc>
        <w:tc>
          <w:tcPr>
            <w:tcW w:w="1879" w:type="dxa"/>
            <w:vAlign w:val="center"/>
          </w:tcPr>
          <w:p w14:paraId="512FE4E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猪病防治</w:t>
            </w:r>
          </w:p>
        </w:tc>
        <w:tc>
          <w:tcPr>
            <w:tcW w:w="2126" w:type="dxa"/>
            <w:vAlign w:val="center"/>
          </w:tcPr>
          <w:p w14:paraId="356CE9A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2E4D6C70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B45CF50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02F2CF7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DCF824" w14:textId="7789628B" w:rsidR="00BA7891" w:rsidRDefault="00BE311E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7B4040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5F576EB6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A05CDC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聂庆华</w:t>
            </w:r>
          </w:p>
          <w:p w14:paraId="0BB3C81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13922195759</w:t>
            </w:r>
          </w:p>
        </w:tc>
        <w:tc>
          <w:tcPr>
            <w:tcW w:w="660" w:type="dxa"/>
            <w:vAlign w:val="center"/>
          </w:tcPr>
          <w:p w14:paraId="0B0F3BA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270125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07D696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6426D2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D62B3AF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E94143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1D790E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5DF374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51AA95C7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83F1B8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李紫聪</w:t>
            </w:r>
            <w:proofErr w:type="gramEnd"/>
          </w:p>
          <w:p w14:paraId="680EE01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15013065924</w:t>
            </w:r>
          </w:p>
        </w:tc>
        <w:tc>
          <w:tcPr>
            <w:tcW w:w="660" w:type="dxa"/>
            <w:vAlign w:val="center"/>
          </w:tcPr>
          <w:p w14:paraId="1DB8472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18E406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9491007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52F88BE6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241BC89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8EB91D0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045B88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DC5A07C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1F77B55B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840E051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张哲</w:t>
            </w:r>
          </w:p>
          <w:p w14:paraId="0BEA41E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18825084398</w:t>
            </w:r>
          </w:p>
        </w:tc>
        <w:tc>
          <w:tcPr>
            <w:tcW w:w="660" w:type="dxa"/>
            <w:vAlign w:val="center"/>
          </w:tcPr>
          <w:p w14:paraId="34EF9A9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70A012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5DBD3E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5D5DBD87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03CD81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93B6B8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798430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75127FC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113544CF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E75307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张豪</w:t>
            </w:r>
          </w:p>
          <w:p w14:paraId="00D1E96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13924291965</w:t>
            </w:r>
          </w:p>
        </w:tc>
        <w:tc>
          <w:tcPr>
            <w:tcW w:w="660" w:type="dxa"/>
            <w:vAlign w:val="center"/>
          </w:tcPr>
          <w:p w14:paraId="0FF2EA0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5090CC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773CD5E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3E79ED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7C6864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61A7E0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62A944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0468C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1FFE151C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39D85D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蔡更元</w:t>
            </w:r>
          </w:p>
          <w:p w14:paraId="0D24CF1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13312828197</w:t>
            </w:r>
          </w:p>
        </w:tc>
        <w:tc>
          <w:tcPr>
            <w:tcW w:w="660" w:type="dxa"/>
            <w:vAlign w:val="center"/>
          </w:tcPr>
          <w:p w14:paraId="582894F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7E7C71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01CE4EE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62B66DB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0B9C690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0A7687C4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043299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B9F795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6028A4C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717C9E9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卫恒习</w:t>
            </w:r>
            <w:proofErr w:type="gramEnd"/>
          </w:p>
          <w:p w14:paraId="54DE369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15902067686</w:t>
            </w:r>
          </w:p>
        </w:tc>
        <w:tc>
          <w:tcPr>
            <w:tcW w:w="660" w:type="dxa"/>
            <w:vAlign w:val="center"/>
          </w:tcPr>
          <w:p w14:paraId="6BE1305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9098D7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副研究员、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E85103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11CC86E5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6E5FC266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AB1C0A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037F12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D2C1B85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750C145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246D3A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张德祥</w:t>
            </w:r>
          </w:p>
          <w:p w14:paraId="42330B6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13600239070</w:t>
            </w:r>
          </w:p>
        </w:tc>
        <w:tc>
          <w:tcPr>
            <w:tcW w:w="660" w:type="dxa"/>
            <w:vAlign w:val="center"/>
          </w:tcPr>
          <w:p w14:paraId="3B48744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5A1EB8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0FD4D60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322E743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D0EDBB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E0EF3EF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EB10178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925D24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5E4E8D6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B75BE9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李红梅</w:t>
            </w:r>
          </w:p>
          <w:p w14:paraId="1F1CED3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13316044567</w:t>
            </w:r>
          </w:p>
        </w:tc>
        <w:tc>
          <w:tcPr>
            <w:tcW w:w="660" w:type="dxa"/>
            <w:vAlign w:val="center"/>
          </w:tcPr>
          <w:p w14:paraId="33C5FCE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4D84D9AD" w14:textId="45037BE3" w:rsidR="00BA7891" w:rsidRDefault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21075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副教授、博导</w:t>
            </w:r>
          </w:p>
        </w:tc>
        <w:tc>
          <w:tcPr>
            <w:tcW w:w="1879" w:type="dxa"/>
            <w:vAlign w:val="center"/>
          </w:tcPr>
          <w:p w14:paraId="7C9FA9E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1446A80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5A9514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BA04C8F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FA611A5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0FFBEFC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2C90FB6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0694A48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杨杰</w:t>
            </w:r>
          </w:p>
          <w:p w14:paraId="0F78BAA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18602020087</w:t>
            </w:r>
          </w:p>
        </w:tc>
        <w:tc>
          <w:tcPr>
            <w:tcW w:w="660" w:type="dxa"/>
            <w:vAlign w:val="center"/>
          </w:tcPr>
          <w:p w14:paraId="259CF92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20E0869" w14:textId="7493B5C3" w:rsidR="00BA7891" w:rsidRDefault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21075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3F65581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2DF07FA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E5E370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F730AE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B76DCD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A042876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6A7DAC38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10A6627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杨化强</w:t>
            </w:r>
            <w:proofErr w:type="gramEnd"/>
          </w:p>
          <w:p w14:paraId="16FDD30B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15521148340</w:t>
            </w:r>
          </w:p>
        </w:tc>
        <w:tc>
          <w:tcPr>
            <w:tcW w:w="660" w:type="dxa"/>
            <w:vAlign w:val="center"/>
          </w:tcPr>
          <w:p w14:paraId="2295FD8D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F2CD8AC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26811F25" w14:textId="5CFF5295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2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42948E35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82050D5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AC9E374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E27BE71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C1E512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7AAB2B7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7244C186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罗文</w:t>
            </w:r>
          </w:p>
          <w:p w14:paraId="52C12212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13710789890</w:t>
            </w:r>
          </w:p>
        </w:tc>
        <w:tc>
          <w:tcPr>
            <w:tcW w:w="660" w:type="dxa"/>
            <w:vAlign w:val="center"/>
          </w:tcPr>
          <w:p w14:paraId="5644F80F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EED4A64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604BAA3B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51CE735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82BF5F8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98826B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7427C5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A82BF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1BE4B304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3B08AA5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洪林君</w:t>
            </w:r>
          </w:p>
          <w:p w14:paraId="76C397CE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13622230561</w:t>
            </w:r>
          </w:p>
        </w:tc>
        <w:tc>
          <w:tcPr>
            <w:tcW w:w="660" w:type="dxa"/>
            <w:vAlign w:val="center"/>
          </w:tcPr>
          <w:p w14:paraId="48A3BF0F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CE57ACA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AA47725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327B7F2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46CA34F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65FB9BB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65236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00B486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02C1FA41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2FB46B02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袁晓龙</w:t>
            </w:r>
          </w:p>
          <w:p w14:paraId="3779FB4D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13560369611</w:t>
            </w:r>
          </w:p>
        </w:tc>
        <w:tc>
          <w:tcPr>
            <w:tcW w:w="660" w:type="dxa"/>
            <w:vAlign w:val="center"/>
          </w:tcPr>
          <w:p w14:paraId="5DAA8F10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33F4DB3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5E94B3A7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09BCEF9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3040A9E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BC3F82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813270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1CD79A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643E33A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6AA549F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李莉</w:t>
            </w:r>
          </w:p>
          <w:p w14:paraId="2F7D3CC5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13711226759</w:t>
            </w:r>
          </w:p>
        </w:tc>
        <w:tc>
          <w:tcPr>
            <w:tcW w:w="660" w:type="dxa"/>
            <w:vAlign w:val="center"/>
          </w:tcPr>
          <w:p w14:paraId="72911659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43134ACB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高级实验员</w:t>
            </w:r>
          </w:p>
        </w:tc>
        <w:tc>
          <w:tcPr>
            <w:tcW w:w="1879" w:type="dxa"/>
            <w:vAlign w:val="center"/>
          </w:tcPr>
          <w:p w14:paraId="56292E54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04E32B87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A0999C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D5E63C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926B15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C6F4887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79DF7423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150EBAE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刘满清</w:t>
            </w:r>
          </w:p>
          <w:p w14:paraId="586E53C4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13751853060</w:t>
            </w:r>
          </w:p>
        </w:tc>
        <w:tc>
          <w:tcPr>
            <w:tcW w:w="660" w:type="dxa"/>
            <w:vAlign w:val="center"/>
          </w:tcPr>
          <w:p w14:paraId="1B907314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0F9B76D3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1879" w:type="dxa"/>
            <w:vAlign w:val="center"/>
          </w:tcPr>
          <w:p w14:paraId="5A2A24BD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1DD04752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A4CD467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07D556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343008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7905C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072B16D5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0C77629F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黎镇晖</w:t>
            </w:r>
            <w:proofErr w:type="gramEnd"/>
          </w:p>
          <w:p w14:paraId="5B0F23A2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13560468254</w:t>
            </w:r>
          </w:p>
        </w:tc>
        <w:tc>
          <w:tcPr>
            <w:tcW w:w="660" w:type="dxa"/>
            <w:vAlign w:val="center"/>
          </w:tcPr>
          <w:p w14:paraId="6ED6EEB1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68FEB45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A41905C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家禽遗传育种</w:t>
            </w:r>
          </w:p>
        </w:tc>
        <w:tc>
          <w:tcPr>
            <w:tcW w:w="2126" w:type="dxa"/>
            <w:vAlign w:val="center"/>
          </w:tcPr>
          <w:p w14:paraId="604BC82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64B4D5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1E42C5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9862F51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BD2203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6C8FEAC2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B17A0FA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顾婷</w:t>
            </w:r>
          </w:p>
          <w:p w14:paraId="7487681D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13662304975</w:t>
            </w:r>
          </w:p>
        </w:tc>
        <w:tc>
          <w:tcPr>
            <w:tcW w:w="660" w:type="dxa"/>
            <w:vAlign w:val="center"/>
          </w:tcPr>
          <w:p w14:paraId="09B223D0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2149F08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C25BFC9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0F3B5F9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3CF9220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D25C72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D55911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6ACC1B4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13CC9932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82E028B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徐铮</w:t>
            </w:r>
          </w:p>
          <w:p w14:paraId="48248841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13602496031</w:t>
            </w:r>
          </w:p>
        </w:tc>
        <w:tc>
          <w:tcPr>
            <w:tcW w:w="660" w:type="dxa"/>
            <w:vAlign w:val="center"/>
          </w:tcPr>
          <w:p w14:paraId="3C8C05D2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2C82BD1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445EBA9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</w:t>
            </w:r>
          </w:p>
        </w:tc>
        <w:tc>
          <w:tcPr>
            <w:tcW w:w="2126" w:type="dxa"/>
            <w:vAlign w:val="center"/>
          </w:tcPr>
          <w:p w14:paraId="796E7A1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E4F0AC5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95CDA71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A3507B4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75586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49C91D89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2B1DD4BA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郑恩琴</w:t>
            </w:r>
          </w:p>
          <w:p w14:paraId="3276BAF0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13826029036</w:t>
            </w:r>
          </w:p>
        </w:tc>
        <w:tc>
          <w:tcPr>
            <w:tcW w:w="660" w:type="dxa"/>
            <w:vAlign w:val="center"/>
          </w:tcPr>
          <w:p w14:paraId="0FEE5B16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462922EC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32D9FF6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85E6D3E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991CB4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931127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9EB36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56460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3429A75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37EE3F1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黄思秀</w:t>
            </w:r>
          </w:p>
          <w:p w14:paraId="75FB5FDA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13826094680</w:t>
            </w:r>
          </w:p>
        </w:tc>
        <w:tc>
          <w:tcPr>
            <w:tcW w:w="660" w:type="dxa"/>
            <w:vAlign w:val="center"/>
          </w:tcPr>
          <w:p w14:paraId="47991D17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57FDCE9A" w14:textId="5141C737" w:rsidR="00210758" w:rsidRDefault="00A21211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高级畜牧师</w:t>
            </w:r>
          </w:p>
        </w:tc>
        <w:tc>
          <w:tcPr>
            <w:tcW w:w="1879" w:type="dxa"/>
            <w:vAlign w:val="center"/>
          </w:tcPr>
          <w:p w14:paraId="3EEBBC38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74A074C0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4AABE3B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F4C720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2C00C8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CAD6C8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43EB10F4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365C009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lastRenderedPageBreak/>
              <w:t>李莉</w:t>
            </w:r>
          </w:p>
          <w:p w14:paraId="72C6DA82" w14:textId="6184DD61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13711226759</w:t>
            </w:r>
          </w:p>
        </w:tc>
        <w:tc>
          <w:tcPr>
            <w:tcW w:w="660" w:type="dxa"/>
            <w:vAlign w:val="center"/>
          </w:tcPr>
          <w:p w14:paraId="51B99D05" w14:textId="412DB059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58C9A2F4" w14:textId="10D32592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高级实验师，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4A7D582F" w14:textId="0F550059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45ACF258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6D9E9B2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0E70F5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B43F629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476B44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64BAB00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4D0D526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张泽宾</w:t>
            </w:r>
          </w:p>
          <w:p w14:paraId="58D71D72" w14:textId="4A8DD5DD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15600660868</w:t>
            </w:r>
          </w:p>
        </w:tc>
        <w:tc>
          <w:tcPr>
            <w:tcW w:w="660" w:type="dxa"/>
            <w:vAlign w:val="center"/>
          </w:tcPr>
          <w:p w14:paraId="4F917388" w14:textId="3E526EEE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A0A0F6F" w14:textId="7B766CA9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首聘副教授，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0EFEE5CD" w14:textId="0933852F" w:rsidR="00A21211" w:rsidRPr="00241DC2" w:rsidRDefault="00A21211" w:rsidP="00A21211">
            <w:pPr>
              <w:widowControl/>
              <w:jc w:val="center"/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3C2A018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3C84A28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75B8E1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E664CDD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59F8B9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4303369F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03FC233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刘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琅</w:t>
            </w:r>
            <w:proofErr w:type="gramEnd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青</w:t>
            </w:r>
          </w:p>
          <w:p w14:paraId="3D05EA88" w14:textId="090A0568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17841613503</w:t>
            </w:r>
          </w:p>
        </w:tc>
        <w:tc>
          <w:tcPr>
            <w:tcW w:w="660" w:type="dxa"/>
            <w:vAlign w:val="center"/>
          </w:tcPr>
          <w:p w14:paraId="27033E25" w14:textId="6303EDA7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273EA02" w14:textId="107847A6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首聘副教授，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73E51D06" w14:textId="4089444D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37976844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4687C08F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0F30F34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9B3540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856BFA7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7066E180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0B4583C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高亚辉</w:t>
            </w:r>
          </w:p>
          <w:p w14:paraId="6D533A24" w14:textId="31A9CF56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15652937882</w:t>
            </w:r>
          </w:p>
        </w:tc>
        <w:tc>
          <w:tcPr>
            <w:tcW w:w="660" w:type="dxa"/>
            <w:vAlign w:val="center"/>
          </w:tcPr>
          <w:p w14:paraId="2CEA62C0" w14:textId="12F7434B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6DB3A57" w14:textId="71DE0A4B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首聘副教授，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359E63D" w14:textId="5578BEB2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AE26256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9E3759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06227DD2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441869A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0D5AD52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60A9DFA6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8CEFE65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蔡柏林</w:t>
            </w:r>
          </w:p>
          <w:p w14:paraId="35E5ECFA" w14:textId="180257AA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13580356512</w:t>
            </w:r>
          </w:p>
        </w:tc>
        <w:tc>
          <w:tcPr>
            <w:tcW w:w="660" w:type="dxa"/>
            <w:vAlign w:val="center"/>
          </w:tcPr>
          <w:p w14:paraId="50C107DD" w14:textId="1FC1D6D3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8578959" w14:textId="451E95C9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首聘副教授，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713CC98F" w14:textId="5F9DB315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440D75ED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371CC0E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FAE0F7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3938ADD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E432331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1285564B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F367EF1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藤金言</w:t>
            </w:r>
          </w:p>
          <w:p w14:paraId="6FF5BCC4" w14:textId="48B0CF26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15521314172</w:t>
            </w:r>
          </w:p>
        </w:tc>
        <w:tc>
          <w:tcPr>
            <w:tcW w:w="660" w:type="dxa"/>
            <w:vAlign w:val="center"/>
          </w:tcPr>
          <w:p w14:paraId="4157A6C3" w14:textId="3D381C7A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5AA54E8B" w14:textId="76398BCA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首聘副教授，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2C3242F" w14:textId="6620ABB1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34FD1F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08363DEF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3F2A77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F0EFEBC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D4F33DB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14:paraId="204C26EE" w14:textId="77777777" w:rsidR="00BA7891" w:rsidRDefault="00BE311E">
      <w:pPr>
        <w:spacing w:line="400" w:lineRule="exact"/>
        <w:jc w:val="center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 w14:paraId="247E4E55" w14:textId="77777777" w:rsidR="00BA7891" w:rsidRDefault="00BE311E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lastRenderedPageBreak/>
        <w:t>（二）动物营养与饲料科学系</w:t>
      </w:r>
    </w:p>
    <w:tbl>
      <w:tblPr>
        <w:tblpPr w:leftFromText="180" w:rightFromText="180" w:vertAnchor="text" w:horzAnchor="page" w:tblpXSpec="center" w:tblpY="358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359"/>
        <w:gridCol w:w="1759"/>
        <w:gridCol w:w="2127"/>
        <w:gridCol w:w="2126"/>
        <w:gridCol w:w="2126"/>
        <w:gridCol w:w="2268"/>
        <w:gridCol w:w="2268"/>
      </w:tblGrid>
      <w:tr w:rsidR="00BA7891" w14:paraId="2280549C" w14:textId="77777777">
        <w:trPr>
          <w:cantSplit/>
          <w:trHeight w:val="413"/>
        </w:trPr>
        <w:tc>
          <w:tcPr>
            <w:tcW w:w="1413" w:type="dxa"/>
            <w:vAlign w:val="center"/>
          </w:tcPr>
          <w:p w14:paraId="1C8FCC80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709" w:type="dxa"/>
            <w:vAlign w:val="center"/>
          </w:tcPr>
          <w:p w14:paraId="53A51820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359" w:type="dxa"/>
            <w:vAlign w:val="center"/>
          </w:tcPr>
          <w:p w14:paraId="7F9B645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称</w:t>
            </w:r>
          </w:p>
        </w:tc>
        <w:tc>
          <w:tcPr>
            <w:tcW w:w="1759" w:type="dxa"/>
            <w:vAlign w:val="center"/>
          </w:tcPr>
          <w:p w14:paraId="0765E402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27" w:type="dxa"/>
            <w:vAlign w:val="center"/>
          </w:tcPr>
          <w:p w14:paraId="6AE8D865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 w14:paraId="01C29953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2180B7B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62154BB6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66068099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015C11F5" w14:textId="77777777">
        <w:trPr>
          <w:cantSplit/>
          <w:trHeight w:hRule="exact" w:val="880"/>
        </w:trPr>
        <w:tc>
          <w:tcPr>
            <w:tcW w:w="1413" w:type="dxa"/>
            <w:vAlign w:val="center"/>
          </w:tcPr>
          <w:p w14:paraId="303AB525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江青艳</w:t>
            </w:r>
          </w:p>
          <w:p w14:paraId="5744296D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13392618328</w:t>
            </w:r>
          </w:p>
        </w:tc>
        <w:tc>
          <w:tcPr>
            <w:tcW w:w="709" w:type="dxa"/>
            <w:vAlign w:val="center"/>
          </w:tcPr>
          <w:p w14:paraId="6CF62465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9DF22D0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40476399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动物营养调控与新型添加剂</w:t>
            </w:r>
          </w:p>
        </w:tc>
        <w:tc>
          <w:tcPr>
            <w:tcW w:w="2127" w:type="dxa"/>
            <w:vAlign w:val="center"/>
          </w:tcPr>
          <w:p w14:paraId="0DC4BCDA" w14:textId="19227171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312A4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4F8DA99F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8B11BF8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D8ABF74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EDF8E20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2148ADDA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4299D8D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张永亮</w:t>
            </w:r>
          </w:p>
          <w:p w14:paraId="0B8DF0E2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13527803004</w:t>
            </w:r>
          </w:p>
        </w:tc>
        <w:tc>
          <w:tcPr>
            <w:tcW w:w="709" w:type="dxa"/>
            <w:vAlign w:val="center"/>
          </w:tcPr>
          <w:p w14:paraId="5F5ED80E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549375A4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3814E547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动物营养与生化</w:t>
            </w:r>
          </w:p>
        </w:tc>
        <w:tc>
          <w:tcPr>
            <w:tcW w:w="2127" w:type="dxa"/>
            <w:vAlign w:val="center"/>
          </w:tcPr>
          <w:p w14:paraId="14ACA053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D8F473A" w14:textId="57D52CC2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312A4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3CAC42F4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7915E09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ED15F7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0F709A9E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C425890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0"/>
                <w:szCs w:val="20"/>
              </w:rPr>
              <w:t>管武太</w:t>
            </w:r>
            <w:proofErr w:type="gramEnd"/>
          </w:p>
          <w:p w14:paraId="184C7A63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13650886262</w:t>
            </w:r>
          </w:p>
        </w:tc>
        <w:tc>
          <w:tcPr>
            <w:tcW w:w="709" w:type="dxa"/>
            <w:vAlign w:val="center"/>
          </w:tcPr>
          <w:p w14:paraId="48FFD4FF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99B1AD9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6E61B2FF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 w14:paraId="351CDB5F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F18935F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CDA5E67" w14:textId="62089120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312A4">
              <w:rPr>
                <w:bCs/>
                <w:color w:val="FF0000"/>
                <w:kern w:val="0"/>
                <w:szCs w:val="21"/>
              </w:rPr>
              <w:t>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</w:tcPr>
          <w:p w14:paraId="40648CC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C7995B1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7980B490" w14:textId="77777777">
        <w:trPr>
          <w:cantSplit/>
          <w:trHeight w:hRule="exact" w:val="850"/>
        </w:trPr>
        <w:tc>
          <w:tcPr>
            <w:tcW w:w="1413" w:type="dxa"/>
            <w:vAlign w:val="center"/>
          </w:tcPr>
          <w:p w14:paraId="6AF5515B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王修启</w:t>
            </w:r>
          </w:p>
          <w:p w14:paraId="603F0146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13602716367</w:t>
            </w:r>
          </w:p>
        </w:tc>
        <w:tc>
          <w:tcPr>
            <w:tcW w:w="709" w:type="dxa"/>
            <w:vAlign w:val="center"/>
          </w:tcPr>
          <w:p w14:paraId="6C20C5F3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4056EE38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研究员、博导</w:t>
            </w:r>
          </w:p>
        </w:tc>
        <w:tc>
          <w:tcPr>
            <w:tcW w:w="1759" w:type="dxa"/>
            <w:vAlign w:val="center"/>
          </w:tcPr>
          <w:p w14:paraId="61FDA665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分子营养学、饲料添加剂</w:t>
            </w:r>
          </w:p>
        </w:tc>
        <w:tc>
          <w:tcPr>
            <w:tcW w:w="2127" w:type="dxa"/>
            <w:vAlign w:val="center"/>
          </w:tcPr>
          <w:p w14:paraId="5AE5588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B829CE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CC9D33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5B8862C" w14:textId="4A27C6C0" w:rsidR="00BA7891" w:rsidRDefault="00435B9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</w:tcPr>
          <w:p w14:paraId="430031BB" w14:textId="5F84B7F4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1F219749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599BEC27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邓近平</w:t>
            </w:r>
          </w:p>
          <w:p w14:paraId="4DBF671D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13787136677</w:t>
            </w:r>
          </w:p>
        </w:tc>
        <w:tc>
          <w:tcPr>
            <w:tcW w:w="709" w:type="dxa"/>
            <w:vAlign w:val="center"/>
          </w:tcPr>
          <w:p w14:paraId="42E3A04C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1895881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研究员、博导</w:t>
            </w:r>
          </w:p>
        </w:tc>
        <w:tc>
          <w:tcPr>
            <w:tcW w:w="1759" w:type="dxa"/>
            <w:vAlign w:val="center"/>
          </w:tcPr>
          <w:p w14:paraId="7D151EFB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动物繁殖与营养调控</w:t>
            </w:r>
          </w:p>
        </w:tc>
        <w:tc>
          <w:tcPr>
            <w:tcW w:w="2127" w:type="dxa"/>
            <w:vAlign w:val="center"/>
          </w:tcPr>
          <w:p w14:paraId="2E52866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EFA398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07E381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53B168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6DC5E7D" w14:textId="019202EE" w:rsidR="00BA7891" w:rsidRDefault="00435B9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24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72B0EB9D" w14:textId="77777777">
        <w:trPr>
          <w:cantSplit/>
          <w:trHeight w:hRule="exact" w:val="1085"/>
        </w:trPr>
        <w:tc>
          <w:tcPr>
            <w:tcW w:w="1413" w:type="dxa"/>
            <w:vAlign w:val="center"/>
          </w:tcPr>
          <w:p w14:paraId="66B595FF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0"/>
                <w:szCs w:val="20"/>
              </w:rPr>
              <w:t>习欠云</w:t>
            </w:r>
            <w:proofErr w:type="gramEnd"/>
          </w:p>
          <w:p w14:paraId="5F48469B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13751841418</w:t>
            </w:r>
          </w:p>
        </w:tc>
        <w:tc>
          <w:tcPr>
            <w:tcW w:w="709" w:type="dxa"/>
            <w:vAlign w:val="center"/>
          </w:tcPr>
          <w:p w14:paraId="72C98285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7A11CD5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3ADBDC3D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动物营养与生化、饲料资源与功能性饲料添加剂</w:t>
            </w:r>
          </w:p>
        </w:tc>
        <w:tc>
          <w:tcPr>
            <w:tcW w:w="2127" w:type="dxa"/>
            <w:vAlign w:val="center"/>
          </w:tcPr>
          <w:p w14:paraId="1F9CE73B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5F787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9CF8EC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F063618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C56380B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76D965E1" w14:textId="77777777">
        <w:trPr>
          <w:cantSplit/>
          <w:trHeight w:hRule="exact" w:val="985"/>
        </w:trPr>
        <w:tc>
          <w:tcPr>
            <w:tcW w:w="1413" w:type="dxa"/>
            <w:vAlign w:val="center"/>
          </w:tcPr>
          <w:p w14:paraId="084BDC47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束</w:t>
            </w:r>
            <w:r>
              <w:rPr>
                <w:rFonts w:ascii="宋体" w:hAnsi="宋体" w:cs="宋体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0"/>
                <w:szCs w:val="20"/>
              </w:rPr>
              <w:t>刚</w:t>
            </w:r>
          </w:p>
          <w:p w14:paraId="614E352E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13660781768</w:t>
            </w:r>
          </w:p>
        </w:tc>
        <w:tc>
          <w:tcPr>
            <w:tcW w:w="709" w:type="dxa"/>
            <w:vAlign w:val="center"/>
          </w:tcPr>
          <w:p w14:paraId="105B180E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1B68B9C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23168DD4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动物营养调控与生物发酵</w:t>
            </w:r>
          </w:p>
        </w:tc>
        <w:tc>
          <w:tcPr>
            <w:tcW w:w="2127" w:type="dxa"/>
            <w:vAlign w:val="center"/>
          </w:tcPr>
          <w:p w14:paraId="334BD3A9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F03C578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EBB8CF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C1AFF9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2CC68B4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17C8523A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0D265431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王松波</w:t>
            </w:r>
          </w:p>
          <w:p w14:paraId="12789220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13570518681</w:t>
            </w:r>
          </w:p>
        </w:tc>
        <w:tc>
          <w:tcPr>
            <w:tcW w:w="709" w:type="dxa"/>
            <w:vAlign w:val="center"/>
          </w:tcPr>
          <w:p w14:paraId="368AA38D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7FB12E76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4B5067B1" w14:textId="1F6E4CA0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动物营养调控与新型</w:t>
            </w:r>
            <w:r w:rsidR="002922CF">
              <w:rPr>
                <w:rFonts w:ascii="宋体" w:hAnsi="宋体" w:cs="宋体" w:hint="eastAsia"/>
                <w:bCs/>
                <w:sz w:val="20"/>
                <w:szCs w:val="20"/>
              </w:rPr>
              <w:t>饲料</w:t>
            </w:r>
            <w:r>
              <w:rPr>
                <w:rFonts w:ascii="宋体" w:hAnsi="宋体" w:cs="宋体" w:hint="eastAsia"/>
                <w:bCs/>
                <w:sz w:val="20"/>
                <w:szCs w:val="20"/>
              </w:rPr>
              <w:t>添加剂</w:t>
            </w:r>
          </w:p>
        </w:tc>
        <w:tc>
          <w:tcPr>
            <w:tcW w:w="2127" w:type="dxa"/>
            <w:vAlign w:val="center"/>
          </w:tcPr>
          <w:p w14:paraId="66A6D0D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8A66BEC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3870FD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F7722B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87B932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0F855071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B072A7F" w14:textId="77777777" w:rsidR="00BA7891" w:rsidRDefault="00BE311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任文凯</w:t>
            </w:r>
          </w:p>
          <w:p w14:paraId="5CF64983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18613955926</w:t>
            </w:r>
          </w:p>
        </w:tc>
        <w:tc>
          <w:tcPr>
            <w:tcW w:w="709" w:type="dxa"/>
            <w:vAlign w:val="center"/>
          </w:tcPr>
          <w:p w14:paraId="6F6F1EB3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4F99963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467E3538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动物营养代谢与免疫</w:t>
            </w:r>
          </w:p>
        </w:tc>
        <w:tc>
          <w:tcPr>
            <w:tcW w:w="2127" w:type="dxa"/>
            <w:vAlign w:val="center"/>
          </w:tcPr>
          <w:p w14:paraId="72CC7F68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409F5C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2E598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92D3FFF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7FCFD1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E6A54" w14:paraId="64452D68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48A0D2F" w14:textId="77777777" w:rsidR="003E6A54" w:rsidRPr="00A52118" w:rsidRDefault="003E6A54" w:rsidP="003E6A54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lastRenderedPageBreak/>
              <w:t>赵江潮</w:t>
            </w:r>
          </w:p>
          <w:p w14:paraId="4A7532D4" w14:textId="7F28A601" w:rsidR="003E6A54" w:rsidRPr="00A52118" w:rsidRDefault="003E6A54" w:rsidP="003E6A54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/>
                <w:bCs/>
                <w:sz w:val="20"/>
                <w:szCs w:val="20"/>
              </w:rPr>
              <w:t>15918006508</w:t>
            </w:r>
          </w:p>
        </w:tc>
        <w:tc>
          <w:tcPr>
            <w:tcW w:w="709" w:type="dxa"/>
            <w:vAlign w:val="center"/>
          </w:tcPr>
          <w:p w14:paraId="0D2BDBAA" w14:textId="55755DB6" w:rsidR="003E6A54" w:rsidRPr="00A52118" w:rsidRDefault="003E6A54" w:rsidP="003E6A54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6696CAC5" w14:textId="1298F7F2" w:rsidR="003E6A54" w:rsidRPr="00A52118" w:rsidRDefault="003E6A54" w:rsidP="003E6A54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41EDC261" w14:textId="116CB6D0" w:rsidR="003E6A54" w:rsidRPr="00A52118" w:rsidRDefault="003E6A54" w:rsidP="003E6A54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5946E2C5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76901D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2835544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36AFC67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A61C813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E6A54" w14:paraId="1775C79D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086BBBAC" w14:textId="77777777" w:rsidR="003E6A54" w:rsidRPr="00A52118" w:rsidRDefault="003E6A54" w:rsidP="003E6A5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左建军</w:t>
            </w:r>
          </w:p>
          <w:p w14:paraId="280B66F0" w14:textId="77777777" w:rsidR="003E6A54" w:rsidRPr="00A52118" w:rsidRDefault="003E6A54" w:rsidP="003E6A54">
            <w:pPr>
              <w:jc w:val="center"/>
              <w:rPr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13570464890</w:t>
            </w:r>
          </w:p>
        </w:tc>
        <w:tc>
          <w:tcPr>
            <w:tcW w:w="709" w:type="dxa"/>
            <w:vAlign w:val="center"/>
          </w:tcPr>
          <w:p w14:paraId="5878DA88" w14:textId="77777777" w:rsidR="003E6A54" w:rsidRPr="00A52118" w:rsidRDefault="003E6A54" w:rsidP="003E6A54">
            <w:pPr>
              <w:jc w:val="center"/>
              <w:rPr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2F6468FA" w14:textId="77777777" w:rsidR="003E6A54" w:rsidRPr="00A52118" w:rsidRDefault="003E6A54" w:rsidP="003E6A54">
            <w:pPr>
              <w:jc w:val="center"/>
              <w:rPr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3A1C02EE" w14:textId="77777777" w:rsidR="003E6A54" w:rsidRPr="00A52118" w:rsidRDefault="003E6A54" w:rsidP="003E6A54">
            <w:pPr>
              <w:jc w:val="center"/>
              <w:rPr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动物营养与生物饲料</w:t>
            </w:r>
          </w:p>
        </w:tc>
        <w:tc>
          <w:tcPr>
            <w:tcW w:w="2127" w:type="dxa"/>
            <w:vAlign w:val="center"/>
          </w:tcPr>
          <w:p w14:paraId="5FA94292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B6BBA45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ED5E419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E9C76D0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386DA68" w14:textId="77777777" w:rsidR="003E6A54" w:rsidRDefault="003E6A54" w:rsidP="003E6A54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D524BD" w14:paraId="7DEBD637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6D822F41" w14:textId="77777777" w:rsidR="00D524BD" w:rsidRPr="00A52118" w:rsidRDefault="00D524BD" w:rsidP="00D524BD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张常明</w:t>
            </w:r>
          </w:p>
          <w:p w14:paraId="70F3B249" w14:textId="365BB817" w:rsidR="00D524BD" w:rsidRPr="00A52118" w:rsidRDefault="00D524BD" w:rsidP="00D524BD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/>
                <w:bCs/>
                <w:sz w:val="20"/>
                <w:szCs w:val="20"/>
              </w:rPr>
              <w:t>13503082142</w:t>
            </w:r>
          </w:p>
        </w:tc>
        <w:tc>
          <w:tcPr>
            <w:tcW w:w="709" w:type="dxa"/>
            <w:vAlign w:val="center"/>
          </w:tcPr>
          <w:p w14:paraId="500B9BB2" w14:textId="77B21E59" w:rsidR="00D524BD" w:rsidRPr="00A52118" w:rsidRDefault="00D524BD" w:rsidP="00D524BD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6860DB32" w14:textId="07432DED" w:rsidR="00D524BD" w:rsidRPr="00A52118" w:rsidRDefault="00D524BD" w:rsidP="00D524BD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高级畜牧师</w:t>
            </w:r>
          </w:p>
        </w:tc>
        <w:tc>
          <w:tcPr>
            <w:tcW w:w="1759" w:type="dxa"/>
            <w:vAlign w:val="center"/>
          </w:tcPr>
          <w:p w14:paraId="66C5FDB4" w14:textId="37459EA9" w:rsidR="00D524BD" w:rsidRPr="00A52118" w:rsidRDefault="00D524BD" w:rsidP="00D524BD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A52118">
              <w:rPr>
                <w:rFonts w:ascii="宋体" w:hAnsi="宋体" w:cs="宋体" w:hint="eastAsia"/>
                <w:bCs/>
                <w:sz w:val="20"/>
                <w:szCs w:val="20"/>
              </w:rPr>
              <w:t>动物营养与饲料</w:t>
            </w:r>
          </w:p>
        </w:tc>
        <w:tc>
          <w:tcPr>
            <w:tcW w:w="2127" w:type="dxa"/>
            <w:vAlign w:val="center"/>
          </w:tcPr>
          <w:p w14:paraId="54A2DBD9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6D8FE89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A9740F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8D63651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4CEEBD95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D524BD" w14:paraId="38238A33" w14:textId="77777777">
        <w:trPr>
          <w:cantSplit/>
          <w:trHeight w:hRule="exact" w:val="995"/>
        </w:trPr>
        <w:tc>
          <w:tcPr>
            <w:tcW w:w="1413" w:type="dxa"/>
            <w:vAlign w:val="center"/>
          </w:tcPr>
          <w:p w14:paraId="1C778105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王文策</w:t>
            </w:r>
          </w:p>
          <w:p w14:paraId="2F9D4C06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15920117970</w:t>
            </w:r>
          </w:p>
        </w:tc>
        <w:tc>
          <w:tcPr>
            <w:tcW w:w="709" w:type="dxa"/>
            <w:vAlign w:val="center"/>
          </w:tcPr>
          <w:p w14:paraId="407A464A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2DE762FF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20CD8982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水禽营养调控、饲料安全及饲料资源开发利用</w:t>
            </w:r>
          </w:p>
        </w:tc>
        <w:tc>
          <w:tcPr>
            <w:tcW w:w="2127" w:type="dxa"/>
            <w:vAlign w:val="center"/>
          </w:tcPr>
          <w:p w14:paraId="082114E6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82B78C5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6C506C4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FA167F1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E1D611E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D524BD" w14:paraId="0A604E42" w14:textId="77777777">
        <w:trPr>
          <w:cantSplit/>
          <w:trHeight w:hRule="exact" w:val="1015"/>
        </w:trPr>
        <w:tc>
          <w:tcPr>
            <w:tcW w:w="1413" w:type="dxa"/>
            <w:vAlign w:val="center"/>
          </w:tcPr>
          <w:p w14:paraId="46799940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高春起</w:t>
            </w:r>
          </w:p>
          <w:p w14:paraId="41F8F41B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13760893969</w:t>
            </w:r>
          </w:p>
        </w:tc>
        <w:tc>
          <w:tcPr>
            <w:tcW w:w="709" w:type="dxa"/>
            <w:vAlign w:val="center"/>
          </w:tcPr>
          <w:p w14:paraId="06B99112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7FF0A2D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2E362163" w14:textId="77777777" w:rsidR="00D524BD" w:rsidRDefault="00D524BD" w:rsidP="00D524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家禽营养调控、新型饲料添加剂开发</w:t>
            </w:r>
          </w:p>
        </w:tc>
        <w:tc>
          <w:tcPr>
            <w:tcW w:w="2127" w:type="dxa"/>
            <w:vAlign w:val="center"/>
          </w:tcPr>
          <w:p w14:paraId="6DAB9FEA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22C2C0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962B93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8126890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542450F" w14:textId="77777777" w:rsidR="00D524BD" w:rsidRDefault="00D524BD" w:rsidP="00D524BD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D524BD" w14:paraId="611DA031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599186D4" w14:textId="77777777" w:rsidR="00D524BD" w:rsidRDefault="00D524BD" w:rsidP="00D524BD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王丽娜</w:t>
            </w:r>
          </w:p>
          <w:p w14:paraId="3EEE6AAD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15989150512</w:t>
            </w:r>
          </w:p>
        </w:tc>
        <w:tc>
          <w:tcPr>
            <w:tcW w:w="709" w:type="dxa"/>
            <w:vAlign w:val="center"/>
          </w:tcPr>
          <w:p w14:paraId="5B7F4BC2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3D8A344F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A058493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动物营养调控与新型添加剂</w:t>
            </w:r>
          </w:p>
        </w:tc>
        <w:tc>
          <w:tcPr>
            <w:tcW w:w="2127" w:type="dxa"/>
            <w:vAlign w:val="center"/>
          </w:tcPr>
          <w:p w14:paraId="40BBFF5A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73FF498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B9716FA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E5951A8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39E75E5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D524BD" w14:paraId="62FEDC1D" w14:textId="77777777">
        <w:trPr>
          <w:cantSplit/>
          <w:trHeight w:hRule="exact" w:val="1339"/>
        </w:trPr>
        <w:tc>
          <w:tcPr>
            <w:tcW w:w="1413" w:type="dxa"/>
            <w:vAlign w:val="center"/>
          </w:tcPr>
          <w:p w14:paraId="48975503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邓百川</w:t>
            </w:r>
          </w:p>
          <w:p w14:paraId="70A52C6D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15920905773</w:t>
            </w:r>
          </w:p>
        </w:tc>
        <w:tc>
          <w:tcPr>
            <w:tcW w:w="709" w:type="dxa"/>
            <w:vAlign w:val="center"/>
          </w:tcPr>
          <w:p w14:paraId="0BA657B9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07800D15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56828CEF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宠物营养</w:t>
            </w:r>
          </w:p>
        </w:tc>
        <w:tc>
          <w:tcPr>
            <w:tcW w:w="2127" w:type="dxa"/>
            <w:vAlign w:val="center"/>
          </w:tcPr>
          <w:p w14:paraId="69659067" w14:textId="77777777" w:rsidR="00D524BD" w:rsidRDefault="00D524BD" w:rsidP="00D524BD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861A89D" w14:textId="77777777" w:rsidR="00D524BD" w:rsidRDefault="00D524BD" w:rsidP="00D524BD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58E9023" w14:textId="77777777" w:rsidR="00D524BD" w:rsidRDefault="00D524BD" w:rsidP="00D524BD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93C675B" w14:textId="77777777" w:rsidR="00D524BD" w:rsidRDefault="00D524BD" w:rsidP="00D524BD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D55E353" w14:textId="77777777" w:rsidR="00D524BD" w:rsidRDefault="00D524BD" w:rsidP="00D524BD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D524BD" w14:paraId="27AE87EC" w14:textId="77777777">
        <w:trPr>
          <w:cantSplit/>
          <w:trHeight w:hRule="exact" w:val="1237"/>
        </w:trPr>
        <w:tc>
          <w:tcPr>
            <w:tcW w:w="1413" w:type="dxa"/>
            <w:vAlign w:val="center"/>
          </w:tcPr>
          <w:p w14:paraId="664F3334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张琳</w:t>
            </w:r>
          </w:p>
          <w:p w14:paraId="076C3699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13902242994</w:t>
            </w:r>
          </w:p>
        </w:tc>
        <w:tc>
          <w:tcPr>
            <w:tcW w:w="709" w:type="dxa"/>
            <w:vAlign w:val="center"/>
          </w:tcPr>
          <w:p w14:paraId="5D7743DA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4372EBD8" w14:textId="77777777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2ACE9BA8" w14:textId="7C0D04C0" w:rsidR="00D524BD" w:rsidRDefault="00D524BD" w:rsidP="00D524B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动物营养</w:t>
            </w:r>
            <w:r w:rsidR="002B4255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与代谢</w:t>
            </w:r>
          </w:p>
        </w:tc>
        <w:tc>
          <w:tcPr>
            <w:tcW w:w="2127" w:type="dxa"/>
            <w:vAlign w:val="center"/>
          </w:tcPr>
          <w:p w14:paraId="53363BDF" w14:textId="77777777" w:rsidR="00D524BD" w:rsidRDefault="00D524BD" w:rsidP="00D524BD">
            <w:pPr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A3AA8F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BD313E7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BAF6A99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39935B8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D524BD" w14:paraId="0997C88B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6DA1256D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孙加节</w:t>
            </w:r>
          </w:p>
          <w:p w14:paraId="5A25A561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13925158841</w:t>
            </w:r>
          </w:p>
        </w:tc>
        <w:tc>
          <w:tcPr>
            <w:tcW w:w="709" w:type="dxa"/>
            <w:vAlign w:val="center"/>
          </w:tcPr>
          <w:p w14:paraId="714671E5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68C6177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4283F510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动物营养与生化</w:t>
            </w:r>
          </w:p>
        </w:tc>
        <w:tc>
          <w:tcPr>
            <w:tcW w:w="2127" w:type="dxa"/>
            <w:vAlign w:val="center"/>
          </w:tcPr>
          <w:p w14:paraId="5B5D30B1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121D3E3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9CA8049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8A83BAC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49061671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D524BD" w14:paraId="0DBB6855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1EF527A8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lastRenderedPageBreak/>
              <w:t>朱勇文</w:t>
            </w:r>
          </w:p>
          <w:p w14:paraId="3DFF237C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18818912892</w:t>
            </w:r>
          </w:p>
        </w:tc>
        <w:tc>
          <w:tcPr>
            <w:tcW w:w="709" w:type="dxa"/>
            <w:vAlign w:val="center"/>
          </w:tcPr>
          <w:p w14:paraId="00012285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4695ECF5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00B04608" w14:textId="7F7BF48F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</w:t>
            </w:r>
            <w:r w:rsidR="001B4F79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057B45C6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65307E7E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10718AA4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6EE06827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32089150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D524BD" w14:paraId="703DB3FB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699E362E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世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海</w:t>
            </w:r>
          </w:p>
          <w:p w14:paraId="7591707A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13660346296</w:t>
            </w:r>
          </w:p>
        </w:tc>
        <w:tc>
          <w:tcPr>
            <w:tcW w:w="709" w:type="dxa"/>
            <w:vAlign w:val="center"/>
          </w:tcPr>
          <w:p w14:paraId="6794FC7E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59A7577F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03D4884B" w14:textId="38BE66BE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</w:t>
            </w:r>
            <w:r w:rsidR="001B4F79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0B7D60F8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3FDB4A7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7084B1A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435F585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518B753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D524BD" w14:paraId="704FD7FF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0A2E934E" w14:textId="77777777" w:rsidR="00D524BD" w:rsidRDefault="00D524BD" w:rsidP="00D524B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谭成全</w:t>
            </w:r>
          </w:p>
          <w:p w14:paraId="37D5D933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13922348414</w:t>
            </w:r>
          </w:p>
        </w:tc>
        <w:tc>
          <w:tcPr>
            <w:tcW w:w="709" w:type="dxa"/>
            <w:vAlign w:val="center"/>
          </w:tcPr>
          <w:p w14:paraId="21FA4668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96BC532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副教授、博导</w:t>
            </w:r>
          </w:p>
        </w:tc>
        <w:tc>
          <w:tcPr>
            <w:tcW w:w="1759" w:type="dxa"/>
            <w:vAlign w:val="center"/>
          </w:tcPr>
          <w:p w14:paraId="5678D898" w14:textId="53BE74BE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</w:t>
            </w:r>
            <w:r w:rsidR="001B4F79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751A195B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054BA59C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421CF45D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6BD77171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4327FE34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D524BD" w14:paraId="2D85A816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21E39F0" w14:textId="77777777" w:rsidR="00D524BD" w:rsidRDefault="00D524BD" w:rsidP="00D524BD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曹庆云</w:t>
            </w:r>
          </w:p>
          <w:p w14:paraId="1CA18009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13533239138</w:t>
            </w:r>
          </w:p>
        </w:tc>
        <w:tc>
          <w:tcPr>
            <w:tcW w:w="709" w:type="dxa"/>
            <w:vAlign w:val="center"/>
          </w:tcPr>
          <w:p w14:paraId="7AB9968F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3CD1DC1E" w14:textId="77777777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高级实验师</w:t>
            </w:r>
          </w:p>
        </w:tc>
        <w:tc>
          <w:tcPr>
            <w:tcW w:w="1759" w:type="dxa"/>
            <w:vAlign w:val="center"/>
          </w:tcPr>
          <w:p w14:paraId="59F64197" w14:textId="2B4068A0" w:rsidR="00D524BD" w:rsidRDefault="00D524BD" w:rsidP="00D524BD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="00C00949">
              <w:rPr>
                <w:rFonts w:ascii="宋体" w:hAnsi="宋体" w:cs="宋体" w:hint="eastAsia"/>
                <w:bCs/>
                <w:sz w:val="20"/>
                <w:szCs w:val="20"/>
              </w:rPr>
              <w:t>与饲料</w:t>
            </w:r>
          </w:p>
        </w:tc>
        <w:tc>
          <w:tcPr>
            <w:tcW w:w="2127" w:type="dxa"/>
            <w:vAlign w:val="center"/>
          </w:tcPr>
          <w:p w14:paraId="573F1DC3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B65AEDD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76F212C6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3FC72280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58369FB" w14:textId="77777777" w:rsidR="00D524BD" w:rsidRDefault="00D524BD" w:rsidP="00D524BD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C00949" w14:paraId="7051BE61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1E2D8F53" w14:textId="77777777" w:rsidR="00C00949" w:rsidRPr="00C00949" w:rsidRDefault="00C00949" w:rsidP="00C00949">
            <w:pPr>
              <w:spacing w:line="34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叶慧</w:t>
            </w:r>
          </w:p>
          <w:p w14:paraId="4DE0BC80" w14:textId="54E01FB2" w:rsidR="00C00949" w:rsidRPr="00C00949" w:rsidRDefault="00C00949" w:rsidP="00C00949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15989221997</w:t>
            </w:r>
          </w:p>
        </w:tc>
        <w:tc>
          <w:tcPr>
            <w:tcW w:w="709" w:type="dxa"/>
            <w:vAlign w:val="center"/>
          </w:tcPr>
          <w:p w14:paraId="41AC59CF" w14:textId="352CC083" w:rsidR="00C00949" w:rsidRPr="00C00949" w:rsidRDefault="00C00949" w:rsidP="00C00949">
            <w:pPr>
              <w:widowControl/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0BFE35D7" w14:textId="10E23B0F" w:rsidR="00C00949" w:rsidRPr="00C00949" w:rsidRDefault="00C00949" w:rsidP="00C00949">
            <w:pPr>
              <w:widowControl/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高级实验师</w:t>
            </w:r>
          </w:p>
        </w:tc>
        <w:tc>
          <w:tcPr>
            <w:tcW w:w="1759" w:type="dxa"/>
            <w:vAlign w:val="center"/>
          </w:tcPr>
          <w:p w14:paraId="32643234" w14:textId="52005D47" w:rsidR="00C00949" w:rsidRPr="00C00949" w:rsidRDefault="00C00949" w:rsidP="00C00949">
            <w:pPr>
              <w:widowControl/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C00949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48E6B81A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563194A9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472101B8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84BC004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6D1240ED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C00949" w14:paraId="26007567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3075AC9" w14:textId="77777777" w:rsidR="00C00949" w:rsidRPr="00C00949" w:rsidRDefault="00C00949" w:rsidP="00C00949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罗君谊</w:t>
            </w:r>
          </w:p>
          <w:p w14:paraId="004B2784" w14:textId="7C32C3BB" w:rsidR="00C00949" w:rsidRPr="00C00949" w:rsidRDefault="00C00949" w:rsidP="00C00949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13580322566</w:t>
            </w:r>
          </w:p>
        </w:tc>
        <w:tc>
          <w:tcPr>
            <w:tcW w:w="709" w:type="dxa"/>
            <w:vAlign w:val="center"/>
          </w:tcPr>
          <w:p w14:paraId="5E37AE4B" w14:textId="428BE0BC" w:rsidR="00C00949" w:rsidRPr="00C00949" w:rsidRDefault="00C00949" w:rsidP="00C00949">
            <w:pPr>
              <w:widowControl/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19266E0F" w14:textId="0B395342" w:rsidR="00C00949" w:rsidRPr="00C00949" w:rsidRDefault="00C00949" w:rsidP="00C00949">
            <w:pPr>
              <w:widowControl/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实验师</w:t>
            </w:r>
          </w:p>
        </w:tc>
        <w:tc>
          <w:tcPr>
            <w:tcW w:w="1759" w:type="dxa"/>
            <w:vAlign w:val="center"/>
          </w:tcPr>
          <w:p w14:paraId="7258EC25" w14:textId="313BBEFA" w:rsidR="00C00949" w:rsidRPr="00C00949" w:rsidRDefault="00C00949" w:rsidP="00C00949">
            <w:pPr>
              <w:widowControl/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C00949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C00949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58683835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31413155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D0E48D2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180C69F2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2F493199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C00949" w14:paraId="2028F219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B8E2F07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陈芳</w:t>
            </w:r>
          </w:p>
          <w:p w14:paraId="18AF13FC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18588746625</w:t>
            </w:r>
          </w:p>
        </w:tc>
        <w:tc>
          <w:tcPr>
            <w:tcW w:w="709" w:type="dxa"/>
            <w:vAlign w:val="center"/>
          </w:tcPr>
          <w:p w14:paraId="0F9E6884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4B1C4BBF" w14:textId="0555F7A8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1792B648" w14:textId="0A528101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动物营养与饲料</w:t>
            </w:r>
          </w:p>
        </w:tc>
        <w:tc>
          <w:tcPr>
            <w:tcW w:w="2127" w:type="dxa"/>
            <w:vAlign w:val="center"/>
          </w:tcPr>
          <w:p w14:paraId="72679E1A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0C294342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605FF8A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4F290C53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74CAB905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C00949" w14:paraId="27AEACFE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5DDC7788" w14:textId="77777777" w:rsidR="00C00949" w:rsidRDefault="00C00949" w:rsidP="00C00949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董泽敏</w:t>
            </w:r>
          </w:p>
          <w:p w14:paraId="6DE27D10" w14:textId="77777777" w:rsidR="00C00949" w:rsidRDefault="00C00949" w:rsidP="00C00949">
            <w:pPr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13632363756</w:t>
            </w:r>
          </w:p>
        </w:tc>
        <w:tc>
          <w:tcPr>
            <w:tcW w:w="709" w:type="dxa"/>
            <w:vAlign w:val="center"/>
          </w:tcPr>
          <w:p w14:paraId="24E4B4CB" w14:textId="77777777" w:rsidR="00C00949" w:rsidRDefault="00C00949" w:rsidP="00C00949">
            <w:pPr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74F88B76" w14:textId="77777777" w:rsidR="00C00949" w:rsidRDefault="00C00949" w:rsidP="00C00949">
            <w:pPr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讲师</w:t>
            </w:r>
          </w:p>
        </w:tc>
        <w:tc>
          <w:tcPr>
            <w:tcW w:w="1759" w:type="dxa"/>
            <w:vAlign w:val="center"/>
          </w:tcPr>
          <w:p w14:paraId="7E0B2526" w14:textId="1EFDF2BD" w:rsidR="00C00949" w:rsidRDefault="00C00949" w:rsidP="00C00949">
            <w:pPr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="001D5C06">
              <w:rPr>
                <w:rFonts w:ascii="宋体" w:hAnsi="宋体" w:cs="宋体" w:hint="eastAsia"/>
                <w:bCs/>
                <w:sz w:val="20"/>
                <w:szCs w:val="20"/>
              </w:rPr>
              <w:t>与饲料</w:t>
            </w:r>
          </w:p>
        </w:tc>
        <w:tc>
          <w:tcPr>
            <w:tcW w:w="2127" w:type="dxa"/>
            <w:vAlign w:val="center"/>
          </w:tcPr>
          <w:p w14:paraId="0C9D299B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0451CA19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50C2C9B1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BC0765F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018A0A02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C00949" w14:paraId="344EBF26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32F63F0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王伟唯</w:t>
            </w:r>
          </w:p>
          <w:p w14:paraId="7C19E775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18046524795</w:t>
            </w:r>
          </w:p>
        </w:tc>
        <w:tc>
          <w:tcPr>
            <w:tcW w:w="709" w:type="dxa"/>
            <w:vAlign w:val="center"/>
          </w:tcPr>
          <w:p w14:paraId="08D16014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635F9A62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65B28781" w14:textId="77777777" w:rsidR="00C00949" w:rsidRDefault="00C00949" w:rsidP="00C00949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饲料生物技术</w:t>
            </w:r>
          </w:p>
        </w:tc>
        <w:tc>
          <w:tcPr>
            <w:tcW w:w="2127" w:type="dxa"/>
            <w:vAlign w:val="center"/>
          </w:tcPr>
          <w:p w14:paraId="0D053AE8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CB17DFF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03B5D73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07CFF5C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65D4C8E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C00949" w14:paraId="76C694E6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C07ED4B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朱灿俊</w:t>
            </w:r>
          </w:p>
          <w:p w14:paraId="672743F0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13418095570</w:t>
            </w:r>
          </w:p>
        </w:tc>
        <w:tc>
          <w:tcPr>
            <w:tcW w:w="709" w:type="dxa"/>
            <w:vAlign w:val="center"/>
          </w:tcPr>
          <w:p w14:paraId="68664B64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767292D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0BA361C4" w14:textId="77777777" w:rsidR="00C00949" w:rsidRDefault="00C00949" w:rsidP="00C00949">
            <w:pPr>
              <w:widowControl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肠脑轴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代谢调控</w:t>
            </w:r>
          </w:p>
        </w:tc>
        <w:tc>
          <w:tcPr>
            <w:tcW w:w="2127" w:type="dxa"/>
            <w:vAlign w:val="center"/>
          </w:tcPr>
          <w:p w14:paraId="15EA5B72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AC2E394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A18354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C37E9D6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81272AF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C00949" w14:paraId="406A38C6" w14:textId="77777777">
        <w:trPr>
          <w:cantSplit/>
          <w:trHeight w:hRule="exact" w:val="1045"/>
        </w:trPr>
        <w:tc>
          <w:tcPr>
            <w:tcW w:w="1413" w:type="dxa"/>
            <w:vAlign w:val="center"/>
          </w:tcPr>
          <w:p w14:paraId="3B4B44C0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陈婷</w:t>
            </w:r>
          </w:p>
          <w:p w14:paraId="519943B4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13570467034</w:t>
            </w:r>
          </w:p>
        </w:tc>
        <w:tc>
          <w:tcPr>
            <w:tcW w:w="709" w:type="dxa"/>
            <w:vAlign w:val="center"/>
          </w:tcPr>
          <w:p w14:paraId="7FC734F1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1846F89D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5BC6AA3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动物营养与分子营养调控</w:t>
            </w:r>
          </w:p>
        </w:tc>
        <w:tc>
          <w:tcPr>
            <w:tcW w:w="2127" w:type="dxa"/>
            <w:vAlign w:val="center"/>
          </w:tcPr>
          <w:p w14:paraId="5853D39E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2EA3D86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471174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4754577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1F6B429" w14:textId="77777777" w:rsidR="00C00949" w:rsidRDefault="00C00949" w:rsidP="00C00949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C00949" w14:paraId="780D7939" w14:textId="77777777">
        <w:trPr>
          <w:cantSplit/>
          <w:trHeight w:hRule="exact" w:val="905"/>
        </w:trPr>
        <w:tc>
          <w:tcPr>
            <w:tcW w:w="1413" w:type="dxa"/>
            <w:vAlign w:val="center"/>
          </w:tcPr>
          <w:p w14:paraId="4610E064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张玲娜</w:t>
            </w:r>
          </w:p>
          <w:p w14:paraId="107D3BB7" w14:textId="77777777" w:rsidR="00C00949" w:rsidRDefault="00C00949" w:rsidP="00C00949">
            <w:pPr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19825610615</w:t>
            </w:r>
          </w:p>
        </w:tc>
        <w:tc>
          <w:tcPr>
            <w:tcW w:w="709" w:type="dxa"/>
            <w:vAlign w:val="center"/>
          </w:tcPr>
          <w:p w14:paraId="2F6897B9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5A916F8B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18711173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宠物营养、行为和福利</w:t>
            </w:r>
          </w:p>
        </w:tc>
        <w:tc>
          <w:tcPr>
            <w:tcW w:w="2127" w:type="dxa"/>
            <w:vAlign w:val="center"/>
          </w:tcPr>
          <w:p w14:paraId="44B7161C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ED805E4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066CDE1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2F4E03F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74B8A83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C00949" w14:paraId="20C2A064" w14:textId="77777777">
        <w:trPr>
          <w:cantSplit/>
          <w:trHeight w:hRule="exact" w:val="960"/>
        </w:trPr>
        <w:tc>
          <w:tcPr>
            <w:tcW w:w="1413" w:type="dxa"/>
            <w:vAlign w:val="center"/>
          </w:tcPr>
          <w:p w14:paraId="37F0821F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韩素芳</w:t>
            </w:r>
          </w:p>
          <w:p w14:paraId="20BCAB9E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13810348123</w:t>
            </w:r>
          </w:p>
        </w:tc>
        <w:tc>
          <w:tcPr>
            <w:tcW w:w="709" w:type="dxa"/>
            <w:vAlign w:val="center"/>
          </w:tcPr>
          <w:p w14:paraId="01108366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718D9FF7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613EC49C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宠物健康与护理</w:t>
            </w:r>
          </w:p>
        </w:tc>
        <w:tc>
          <w:tcPr>
            <w:tcW w:w="2127" w:type="dxa"/>
            <w:vAlign w:val="center"/>
          </w:tcPr>
          <w:p w14:paraId="4009800B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7820B00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ECD325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26D0B9B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C6318FF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C00949" w14:paraId="71C76A1D" w14:textId="77777777">
        <w:trPr>
          <w:cantSplit/>
          <w:trHeight w:hRule="exact" w:val="950"/>
        </w:trPr>
        <w:tc>
          <w:tcPr>
            <w:tcW w:w="1413" w:type="dxa"/>
            <w:vAlign w:val="center"/>
          </w:tcPr>
          <w:p w14:paraId="658FE72E" w14:textId="77777777" w:rsidR="00C00949" w:rsidRDefault="00C00949" w:rsidP="00C009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王晓帆</w:t>
            </w:r>
          </w:p>
          <w:p w14:paraId="5CA4BB28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18819392566</w:t>
            </w:r>
          </w:p>
        </w:tc>
        <w:tc>
          <w:tcPr>
            <w:tcW w:w="709" w:type="dxa"/>
            <w:vAlign w:val="center"/>
          </w:tcPr>
          <w:p w14:paraId="36ACD981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2020F9E4" w14:textId="722FE99A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r w:rsid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博导</w:t>
            </w:r>
          </w:p>
        </w:tc>
        <w:tc>
          <w:tcPr>
            <w:tcW w:w="1759" w:type="dxa"/>
            <w:vAlign w:val="center"/>
          </w:tcPr>
          <w:p w14:paraId="2C1F5301" w14:textId="77777777" w:rsidR="00C00949" w:rsidRDefault="00C00949" w:rsidP="00C00949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48C02986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05E38F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FF78B4F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6A855E8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2F450AB" w14:textId="77777777" w:rsidR="00C00949" w:rsidRDefault="00C00949" w:rsidP="00C00949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4054F3" w14:paraId="2779D282" w14:textId="77777777">
        <w:trPr>
          <w:cantSplit/>
          <w:trHeight w:hRule="exact" w:val="950"/>
        </w:trPr>
        <w:tc>
          <w:tcPr>
            <w:tcW w:w="1413" w:type="dxa"/>
            <w:vAlign w:val="center"/>
          </w:tcPr>
          <w:p w14:paraId="39326920" w14:textId="77777777" w:rsidR="004054F3" w:rsidRPr="004054F3" w:rsidRDefault="004054F3" w:rsidP="004054F3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吴睿帆</w:t>
            </w:r>
          </w:p>
          <w:p w14:paraId="6BC64A58" w14:textId="5DF7D5DA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/>
                <w:bCs/>
                <w:kern w:val="0"/>
                <w:sz w:val="20"/>
                <w:szCs w:val="20"/>
              </w:rPr>
              <w:t>13600546251</w:t>
            </w:r>
          </w:p>
        </w:tc>
        <w:tc>
          <w:tcPr>
            <w:tcW w:w="709" w:type="dxa"/>
            <w:vAlign w:val="center"/>
          </w:tcPr>
          <w:p w14:paraId="311EF1F4" w14:textId="07D3F540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0B34EB58" w14:textId="69743EB0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0835504F" w14:textId="2B95C6BF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sz w:val="20"/>
                <w:szCs w:val="20"/>
              </w:rPr>
              <w:t>动物营养调控与生物发酵</w:t>
            </w:r>
          </w:p>
        </w:tc>
        <w:tc>
          <w:tcPr>
            <w:tcW w:w="2127" w:type="dxa"/>
            <w:vAlign w:val="center"/>
          </w:tcPr>
          <w:p w14:paraId="0056A92A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7A46828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93C8D58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43071D66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2FFB971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4054F3" w14:paraId="4B843BB5" w14:textId="77777777">
        <w:trPr>
          <w:cantSplit/>
          <w:trHeight w:hRule="exact" w:val="950"/>
        </w:trPr>
        <w:tc>
          <w:tcPr>
            <w:tcW w:w="1413" w:type="dxa"/>
            <w:vAlign w:val="center"/>
          </w:tcPr>
          <w:p w14:paraId="2BF65AF0" w14:textId="77777777" w:rsidR="004054F3" w:rsidRPr="004054F3" w:rsidRDefault="004054F3" w:rsidP="004054F3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周加义</w:t>
            </w:r>
          </w:p>
          <w:p w14:paraId="23511EBB" w14:textId="250B82F4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/>
                <w:bCs/>
                <w:kern w:val="0"/>
                <w:sz w:val="20"/>
                <w:szCs w:val="20"/>
              </w:rPr>
              <w:t>18826487028</w:t>
            </w:r>
          </w:p>
        </w:tc>
        <w:tc>
          <w:tcPr>
            <w:tcW w:w="709" w:type="dxa"/>
            <w:vAlign w:val="center"/>
          </w:tcPr>
          <w:p w14:paraId="7A14BC8E" w14:textId="45AB9558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08927E83" w14:textId="628D2E7A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70C22DB" w14:textId="5D3CF288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分子营养学、饲料添加剂</w:t>
            </w:r>
          </w:p>
        </w:tc>
        <w:tc>
          <w:tcPr>
            <w:tcW w:w="2127" w:type="dxa"/>
            <w:vAlign w:val="center"/>
          </w:tcPr>
          <w:p w14:paraId="27A21F66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19B5F01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0985FC4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409E90BC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E234E6C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4054F3" w14:paraId="750517D0" w14:textId="77777777">
        <w:trPr>
          <w:cantSplit/>
          <w:trHeight w:hRule="exact" w:val="950"/>
        </w:trPr>
        <w:tc>
          <w:tcPr>
            <w:tcW w:w="1413" w:type="dxa"/>
            <w:vAlign w:val="center"/>
          </w:tcPr>
          <w:p w14:paraId="0631410C" w14:textId="77777777" w:rsidR="004054F3" w:rsidRPr="004054F3" w:rsidRDefault="004054F3" w:rsidP="004054F3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全建平</w:t>
            </w:r>
          </w:p>
          <w:p w14:paraId="411587EF" w14:textId="2A992395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/>
                <w:bCs/>
                <w:kern w:val="0"/>
                <w:sz w:val="20"/>
                <w:szCs w:val="20"/>
              </w:rPr>
              <w:t>15102030907</w:t>
            </w:r>
          </w:p>
        </w:tc>
        <w:tc>
          <w:tcPr>
            <w:tcW w:w="709" w:type="dxa"/>
            <w:vAlign w:val="center"/>
          </w:tcPr>
          <w:p w14:paraId="720CB3B6" w14:textId="4FF6C3C6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6C574FCA" w14:textId="48C1690F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6C9CF031" w14:textId="3EE82E07" w:rsidR="004054F3" w:rsidRPr="004054F3" w:rsidRDefault="004054F3" w:rsidP="004054F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054F3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5BB772B9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B904D7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FFB7994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D741BEC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A602200" w14:textId="77777777" w:rsidR="004054F3" w:rsidRDefault="004054F3" w:rsidP="004054F3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</w:tbl>
    <w:p w14:paraId="0A3ECB02" w14:textId="77777777" w:rsidR="00BA7891" w:rsidRDefault="00BA7891">
      <w:pPr>
        <w:spacing w:line="360" w:lineRule="exact"/>
        <w:rPr>
          <w:b/>
          <w:szCs w:val="21"/>
        </w:rPr>
      </w:pPr>
    </w:p>
    <w:p w14:paraId="25FEC87F" w14:textId="77777777" w:rsidR="00BA7891" w:rsidRDefault="00BA7891">
      <w:pPr>
        <w:spacing w:line="360" w:lineRule="exact"/>
        <w:rPr>
          <w:b/>
          <w:szCs w:val="21"/>
        </w:rPr>
        <w:sectPr w:rsidR="00BA7891">
          <w:footerReference w:type="default" r:id="rId7"/>
          <w:pgSz w:w="16838" w:h="11906" w:orient="landscape"/>
          <w:pgMar w:top="1361" w:right="1440" w:bottom="1361" w:left="1440" w:header="851" w:footer="992" w:gutter="0"/>
          <w:cols w:space="720"/>
          <w:docGrid w:type="lines" w:linePitch="312"/>
        </w:sectPr>
      </w:pPr>
    </w:p>
    <w:p w14:paraId="3A5E6F87" w14:textId="77777777" w:rsidR="00BA7891" w:rsidRDefault="00BE311E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lastRenderedPageBreak/>
        <w:t>（三）</w:t>
      </w:r>
      <w:r>
        <w:rPr>
          <w:rFonts w:hint="eastAsia"/>
          <w:b/>
          <w:szCs w:val="21"/>
        </w:rPr>
        <w:t>智慧养殖</w:t>
      </w:r>
      <w:r>
        <w:rPr>
          <w:b/>
          <w:szCs w:val="21"/>
        </w:rPr>
        <w:t>系</w:t>
      </w:r>
    </w:p>
    <w:p w14:paraId="53E95B25" w14:textId="77777777" w:rsidR="00BA7891" w:rsidRDefault="00BA7891">
      <w:pPr>
        <w:spacing w:line="400" w:lineRule="exact"/>
        <w:rPr>
          <w:b/>
          <w:szCs w:val="21"/>
        </w:rPr>
      </w:pPr>
    </w:p>
    <w:tbl>
      <w:tblPr>
        <w:tblW w:w="16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275"/>
        <w:gridCol w:w="1938"/>
        <w:gridCol w:w="2173"/>
        <w:gridCol w:w="2126"/>
        <w:gridCol w:w="2127"/>
        <w:gridCol w:w="2126"/>
        <w:gridCol w:w="2436"/>
      </w:tblGrid>
      <w:tr w:rsidR="00BA7891" w14:paraId="0911517E" w14:textId="77777777">
        <w:trPr>
          <w:cantSplit/>
          <w:trHeight w:val="549"/>
          <w:jc w:val="center"/>
        </w:trPr>
        <w:tc>
          <w:tcPr>
            <w:tcW w:w="1413" w:type="dxa"/>
            <w:vAlign w:val="center"/>
          </w:tcPr>
          <w:p w14:paraId="3A5A70C2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709" w:type="dxa"/>
            <w:vAlign w:val="center"/>
          </w:tcPr>
          <w:p w14:paraId="3AA4A5E8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14:paraId="597D908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1938" w:type="dxa"/>
            <w:vAlign w:val="center"/>
          </w:tcPr>
          <w:p w14:paraId="411F077A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73" w:type="dxa"/>
            <w:vAlign w:val="center"/>
          </w:tcPr>
          <w:p w14:paraId="5E6EAB22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 w14:paraId="56A8330F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7" w:type="dxa"/>
            <w:vAlign w:val="center"/>
          </w:tcPr>
          <w:p w14:paraId="0DBB9C05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715D2FEC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436" w:type="dxa"/>
            <w:vAlign w:val="center"/>
          </w:tcPr>
          <w:p w14:paraId="1F047536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6B92F646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86FFD1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廖新俤</w:t>
            </w:r>
          </w:p>
          <w:p w14:paraId="7B4CCBD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13392618303</w:t>
            </w:r>
          </w:p>
        </w:tc>
        <w:tc>
          <w:tcPr>
            <w:tcW w:w="709" w:type="dxa"/>
            <w:vAlign w:val="center"/>
          </w:tcPr>
          <w:p w14:paraId="4C3506B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295088C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119D2240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5437BBCE" w14:textId="77777777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792C9D68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F9F9B3D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91341C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2CE9E13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7A26AE89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FFEBE2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刘德武</w:t>
            </w:r>
          </w:p>
          <w:p w14:paraId="6AD2FA7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13640835778</w:t>
            </w:r>
          </w:p>
        </w:tc>
        <w:tc>
          <w:tcPr>
            <w:tcW w:w="709" w:type="dxa"/>
            <w:vAlign w:val="center"/>
          </w:tcPr>
          <w:p w14:paraId="3AE0C9D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CACA9C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0D6D8C0C" w14:textId="77777777" w:rsidR="00587C5A" w:rsidRPr="00587C5A" w:rsidRDefault="00587C5A" w:rsidP="00587C5A">
            <w:pPr>
              <w:jc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 w:rsidRPr="00587C5A">
              <w:rPr>
                <w:rFonts w:ascii="宋体" w:hAnsi="宋体" w:cs="宋体" w:hint="eastAsia"/>
                <w:bCs/>
                <w:sz w:val="20"/>
                <w:szCs w:val="20"/>
              </w:rPr>
              <w:t>家畜生产与管理、</w:t>
            </w:r>
          </w:p>
          <w:p w14:paraId="66FB161B" w14:textId="3EA25D8F" w:rsidR="00BA7891" w:rsidRDefault="00587C5A" w:rsidP="00587C5A">
            <w:pPr>
              <w:jc w:val="center"/>
              <w:rPr>
                <w:bCs/>
                <w:sz w:val="20"/>
                <w:szCs w:val="20"/>
              </w:rPr>
            </w:pPr>
            <w:r w:rsidRPr="00587C5A">
              <w:rPr>
                <w:rFonts w:ascii="宋体" w:hAnsi="宋体" w:cs="宋体" w:hint="eastAsia"/>
                <w:bCs/>
                <w:sz w:val="20"/>
                <w:szCs w:val="20"/>
              </w:rPr>
              <w:t>智慧养殖</w:t>
            </w:r>
          </w:p>
        </w:tc>
        <w:tc>
          <w:tcPr>
            <w:tcW w:w="2173" w:type="dxa"/>
            <w:vAlign w:val="center"/>
          </w:tcPr>
          <w:p w14:paraId="498BF49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932CBC0" w14:textId="77777777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4CBF5380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F32BA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5DF149E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69560E48" w14:textId="77777777">
        <w:trPr>
          <w:cantSplit/>
          <w:trHeight w:val="1031"/>
          <w:jc w:val="center"/>
        </w:trPr>
        <w:tc>
          <w:tcPr>
            <w:tcW w:w="1413" w:type="dxa"/>
            <w:vAlign w:val="center"/>
          </w:tcPr>
          <w:p w14:paraId="3902C65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谢青梅</w:t>
            </w:r>
          </w:p>
          <w:p w14:paraId="3A80BCB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15800003007</w:t>
            </w:r>
          </w:p>
        </w:tc>
        <w:tc>
          <w:tcPr>
            <w:tcW w:w="709" w:type="dxa"/>
            <w:vAlign w:val="center"/>
          </w:tcPr>
          <w:p w14:paraId="77D4BE0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789FA1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434B1F9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动物营养与免疫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动物免疫与生物安全</w:t>
            </w:r>
          </w:p>
        </w:tc>
        <w:tc>
          <w:tcPr>
            <w:tcW w:w="2173" w:type="dxa"/>
            <w:vAlign w:val="center"/>
          </w:tcPr>
          <w:p w14:paraId="3407AD49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58FA3A9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2865194" w14:textId="77777777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45F463AC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BA08D35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95AE5F7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256ECCC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吴银宝</w:t>
            </w:r>
          </w:p>
          <w:p w14:paraId="26B3BCD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13751797665</w:t>
            </w:r>
          </w:p>
        </w:tc>
        <w:tc>
          <w:tcPr>
            <w:tcW w:w="709" w:type="dxa"/>
            <w:vAlign w:val="center"/>
          </w:tcPr>
          <w:p w14:paraId="5860ABA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FA5B87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63A2EA7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7C0B0398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95C8EB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649AC07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359350D" w14:textId="77777777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436" w:type="dxa"/>
            <w:vAlign w:val="center"/>
          </w:tcPr>
          <w:p w14:paraId="20550985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BCF1DAE" w14:textId="77777777">
        <w:trPr>
          <w:cantSplit/>
          <w:trHeight w:val="1106"/>
          <w:jc w:val="center"/>
        </w:trPr>
        <w:tc>
          <w:tcPr>
            <w:tcW w:w="1413" w:type="dxa"/>
            <w:vAlign w:val="center"/>
          </w:tcPr>
          <w:p w14:paraId="2F352CD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马静云</w:t>
            </w:r>
          </w:p>
          <w:p w14:paraId="2606148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18620052957</w:t>
            </w:r>
          </w:p>
        </w:tc>
        <w:tc>
          <w:tcPr>
            <w:tcW w:w="709" w:type="dxa"/>
            <w:vAlign w:val="center"/>
          </w:tcPr>
          <w:p w14:paraId="524EC33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2A3904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47E2232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动物免疫与生物安全、动物营养与免疫</w:t>
            </w:r>
          </w:p>
        </w:tc>
        <w:tc>
          <w:tcPr>
            <w:tcW w:w="2173" w:type="dxa"/>
            <w:vAlign w:val="center"/>
          </w:tcPr>
          <w:p w14:paraId="496C17B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2D795C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39B127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F20717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7AAEB7D3" w14:textId="77777777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30B40A17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3B251C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峰</w:t>
            </w:r>
          </w:p>
          <w:p w14:paraId="1AF860F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13609632653</w:t>
            </w:r>
          </w:p>
        </w:tc>
        <w:tc>
          <w:tcPr>
            <w:tcW w:w="709" w:type="dxa"/>
            <w:vAlign w:val="center"/>
          </w:tcPr>
          <w:p w14:paraId="45ADA32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3158CF7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研究员、博导</w:t>
            </w:r>
          </w:p>
        </w:tc>
        <w:tc>
          <w:tcPr>
            <w:tcW w:w="1938" w:type="dxa"/>
            <w:vAlign w:val="center"/>
          </w:tcPr>
          <w:p w14:paraId="371B8F80" w14:textId="6F14D894" w:rsidR="00BA7891" w:rsidRDefault="00D364A4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D364A4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动物健康养殖与安全生产、养禽生产</w:t>
            </w:r>
          </w:p>
        </w:tc>
        <w:tc>
          <w:tcPr>
            <w:tcW w:w="2173" w:type="dxa"/>
            <w:vAlign w:val="center"/>
          </w:tcPr>
          <w:p w14:paraId="375CECB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2F2838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CAB768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EE04C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E398BC6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4F717F49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5F3E23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王燕</w:t>
            </w:r>
          </w:p>
          <w:p w14:paraId="7839DA8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18818800416</w:t>
            </w:r>
          </w:p>
        </w:tc>
        <w:tc>
          <w:tcPr>
            <w:tcW w:w="709" w:type="dxa"/>
            <w:vAlign w:val="center"/>
          </w:tcPr>
          <w:p w14:paraId="5E814DA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218BD23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0C0C285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4974CA2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07C229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548E92E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926651F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102472F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BA7891" w14:paraId="5D54CC00" w14:textId="77777777">
        <w:trPr>
          <w:cantSplit/>
          <w:trHeight w:val="1061"/>
          <w:jc w:val="center"/>
        </w:trPr>
        <w:tc>
          <w:tcPr>
            <w:tcW w:w="1413" w:type="dxa"/>
            <w:vAlign w:val="center"/>
          </w:tcPr>
          <w:p w14:paraId="502CE99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孙宝丽</w:t>
            </w:r>
          </w:p>
          <w:p w14:paraId="660B060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13802405625</w:t>
            </w:r>
          </w:p>
        </w:tc>
        <w:tc>
          <w:tcPr>
            <w:tcW w:w="709" w:type="dxa"/>
            <w:vAlign w:val="center"/>
          </w:tcPr>
          <w:p w14:paraId="4FF2F3C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67F5D88" w14:textId="58F6E38B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r w:rsidR="000A01D4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博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导</w:t>
            </w:r>
          </w:p>
        </w:tc>
        <w:tc>
          <w:tcPr>
            <w:tcW w:w="1938" w:type="dxa"/>
            <w:vAlign w:val="center"/>
          </w:tcPr>
          <w:p w14:paraId="4F33F96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动物营养与免疫</w:t>
            </w:r>
          </w:p>
        </w:tc>
        <w:tc>
          <w:tcPr>
            <w:tcW w:w="2173" w:type="dxa"/>
            <w:vAlign w:val="center"/>
          </w:tcPr>
          <w:p w14:paraId="17F2E950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CED6B31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B361B6F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5C722A2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38841E5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BA7891" w14:paraId="3A16C57F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92305B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陈赞谋</w:t>
            </w:r>
          </w:p>
          <w:p w14:paraId="6F9F6F5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13903078749</w:t>
            </w:r>
          </w:p>
        </w:tc>
        <w:tc>
          <w:tcPr>
            <w:tcW w:w="709" w:type="dxa"/>
            <w:vAlign w:val="center"/>
          </w:tcPr>
          <w:p w14:paraId="527FFE8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13536BD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025DBE54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0"/>
                <w:szCs w:val="20"/>
              </w:rPr>
              <w:t>养猪学</w:t>
            </w:r>
            <w:proofErr w:type="gramEnd"/>
          </w:p>
        </w:tc>
        <w:tc>
          <w:tcPr>
            <w:tcW w:w="2173" w:type="dxa"/>
            <w:vAlign w:val="center"/>
          </w:tcPr>
          <w:p w14:paraId="615B431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52A2B3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DC7D31D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5FAD0FC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7230180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5B2A950E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6A363D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罗庆斌</w:t>
            </w:r>
          </w:p>
          <w:p w14:paraId="153A0C9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13392618305</w:t>
            </w:r>
          </w:p>
        </w:tc>
        <w:tc>
          <w:tcPr>
            <w:tcW w:w="709" w:type="dxa"/>
            <w:vAlign w:val="center"/>
          </w:tcPr>
          <w:p w14:paraId="6F02D73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B08818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705DD269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家禽育种与生产管理</w:t>
            </w:r>
          </w:p>
        </w:tc>
        <w:tc>
          <w:tcPr>
            <w:tcW w:w="2173" w:type="dxa"/>
            <w:vAlign w:val="center"/>
          </w:tcPr>
          <w:p w14:paraId="5A5DF31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439764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913AF9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3443303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A65B701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3FBB401A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BA515F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刘清神</w:t>
            </w:r>
          </w:p>
          <w:p w14:paraId="5747D94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13622268924</w:t>
            </w:r>
          </w:p>
        </w:tc>
        <w:tc>
          <w:tcPr>
            <w:tcW w:w="709" w:type="dxa"/>
            <w:vAlign w:val="center"/>
          </w:tcPr>
          <w:p w14:paraId="7A67560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95B3CB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6C34A53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宠物学、动物学</w:t>
            </w:r>
          </w:p>
        </w:tc>
        <w:tc>
          <w:tcPr>
            <w:tcW w:w="2173" w:type="dxa"/>
            <w:vAlign w:val="center"/>
          </w:tcPr>
          <w:p w14:paraId="3AB361C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EBA389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91A3FB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F0B2C2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AAA3B8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5D563625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D9701E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蔺文成</w:t>
            </w:r>
          </w:p>
          <w:p w14:paraId="753100A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18620723345</w:t>
            </w:r>
          </w:p>
        </w:tc>
        <w:tc>
          <w:tcPr>
            <w:tcW w:w="709" w:type="dxa"/>
            <w:vAlign w:val="center"/>
          </w:tcPr>
          <w:p w14:paraId="73F35C5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A2B371F" w14:textId="6DCB5234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r w:rsidR="00436B8C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博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导</w:t>
            </w:r>
          </w:p>
        </w:tc>
        <w:tc>
          <w:tcPr>
            <w:tcW w:w="1938" w:type="dxa"/>
            <w:vAlign w:val="center"/>
          </w:tcPr>
          <w:p w14:paraId="46BD9720" w14:textId="77777777" w:rsidR="00436B8C" w:rsidRPr="00436B8C" w:rsidRDefault="00436B8C" w:rsidP="00436B8C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436B8C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动物免疫、</w:t>
            </w:r>
          </w:p>
          <w:p w14:paraId="46EE8A49" w14:textId="725B9418" w:rsidR="00BA7891" w:rsidRDefault="00436B8C" w:rsidP="00436B8C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436B8C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养禽生产</w:t>
            </w:r>
          </w:p>
        </w:tc>
        <w:tc>
          <w:tcPr>
            <w:tcW w:w="2173" w:type="dxa"/>
            <w:vAlign w:val="center"/>
          </w:tcPr>
          <w:p w14:paraId="483BED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E06F5A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C0B99E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41C2BA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57C28AD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0373B087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4F681EE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李耀坤</w:t>
            </w:r>
          </w:p>
          <w:p w14:paraId="6877631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18620193682</w:t>
            </w:r>
          </w:p>
        </w:tc>
        <w:tc>
          <w:tcPr>
            <w:tcW w:w="709" w:type="dxa"/>
            <w:vAlign w:val="center"/>
          </w:tcPr>
          <w:p w14:paraId="4721EA0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7B1D26D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286763A4" w14:textId="2F4965AF" w:rsidR="00BA7891" w:rsidRDefault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草食</w:t>
            </w:r>
            <w:r w:rsidR="00BE311E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动物健康养殖与安全生产、智慧养殖</w:t>
            </w:r>
          </w:p>
        </w:tc>
        <w:tc>
          <w:tcPr>
            <w:tcW w:w="2173" w:type="dxa"/>
            <w:vAlign w:val="center"/>
          </w:tcPr>
          <w:p w14:paraId="21664F2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F6D34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413EAF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B28D0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7C74A2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0247E17A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847EB0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蓝天</w:t>
            </w:r>
          </w:p>
          <w:p w14:paraId="4A10706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13826707074</w:t>
            </w:r>
          </w:p>
        </w:tc>
        <w:tc>
          <w:tcPr>
            <w:tcW w:w="709" w:type="dxa"/>
            <w:vAlign w:val="center"/>
          </w:tcPr>
          <w:p w14:paraId="73B4880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FD3CE0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2B94FAF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0D6D277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F8F76C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DCD019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CC1FDE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935714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D281D" w14:paraId="419A3D6A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AA1C4A3" w14:textId="77777777" w:rsidR="00BD281D" w:rsidRDefault="00BD281D" w:rsidP="00BD281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张祥斌</w:t>
            </w:r>
          </w:p>
          <w:p w14:paraId="4B01675A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13380029829</w:t>
            </w:r>
          </w:p>
        </w:tc>
        <w:tc>
          <w:tcPr>
            <w:tcW w:w="709" w:type="dxa"/>
            <w:vAlign w:val="center"/>
          </w:tcPr>
          <w:p w14:paraId="0FE6B2C7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20652FEC" w14:textId="00CEB2D8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正高级畜牧师、</w:t>
            </w:r>
            <w:proofErr w:type="gramStart"/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517A119" w14:textId="77777777" w:rsidR="00BD281D" w:rsidRPr="00BD281D" w:rsidRDefault="00BD281D" w:rsidP="00BD281D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</w:t>
            </w:r>
          </w:p>
          <w:p w14:paraId="64EC29FA" w14:textId="668BFE6E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养猪生产</w:t>
            </w:r>
          </w:p>
        </w:tc>
        <w:tc>
          <w:tcPr>
            <w:tcW w:w="2173" w:type="dxa"/>
            <w:vAlign w:val="center"/>
          </w:tcPr>
          <w:p w14:paraId="53135355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70B2DB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98A4045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7D06032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500742CB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3EB74FD4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5532D2E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柳广斌</w:t>
            </w:r>
          </w:p>
          <w:p w14:paraId="19D238D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18802085530</w:t>
            </w:r>
          </w:p>
        </w:tc>
        <w:tc>
          <w:tcPr>
            <w:tcW w:w="709" w:type="dxa"/>
            <w:vAlign w:val="center"/>
          </w:tcPr>
          <w:p w14:paraId="30DA93A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4C5F2C7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7A39669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草食动物生产与管理</w:t>
            </w:r>
          </w:p>
        </w:tc>
        <w:tc>
          <w:tcPr>
            <w:tcW w:w="2173" w:type="dxa"/>
            <w:vAlign w:val="center"/>
          </w:tcPr>
          <w:p w14:paraId="0721596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57017F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853499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E3C472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3981AC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F82E694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97E602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媛</w:t>
            </w:r>
            <w:proofErr w:type="gramEnd"/>
          </w:p>
          <w:p w14:paraId="203C178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15112126256</w:t>
            </w:r>
          </w:p>
        </w:tc>
        <w:tc>
          <w:tcPr>
            <w:tcW w:w="709" w:type="dxa"/>
            <w:vAlign w:val="center"/>
          </w:tcPr>
          <w:p w14:paraId="3C5F81F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708C39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6644EEF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动物免疫与生物安全</w:t>
            </w:r>
          </w:p>
        </w:tc>
        <w:tc>
          <w:tcPr>
            <w:tcW w:w="2173" w:type="dxa"/>
            <w:vAlign w:val="center"/>
          </w:tcPr>
          <w:p w14:paraId="7D907BE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ED542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DC17DA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2FF7A8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E0CE39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D281D" w14:paraId="59A53004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BD47861" w14:textId="77777777" w:rsidR="00BD281D" w:rsidRDefault="00BD281D" w:rsidP="00BD281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郭勇庆</w:t>
            </w:r>
          </w:p>
          <w:p w14:paraId="211B1F6B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18122469798</w:t>
            </w:r>
          </w:p>
        </w:tc>
        <w:tc>
          <w:tcPr>
            <w:tcW w:w="709" w:type="dxa"/>
            <w:vAlign w:val="center"/>
          </w:tcPr>
          <w:p w14:paraId="28912137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2B4108C" w14:textId="6D5973EB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0EBB555" w14:textId="52E8221F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sz w:val="20"/>
                <w:szCs w:val="20"/>
              </w:rPr>
              <w:t>反刍动物营养代谢、饲料资源开发利用、智慧养殖</w:t>
            </w:r>
          </w:p>
        </w:tc>
        <w:tc>
          <w:tcPr>
            <w:tcW w:w="2173" w:type="dxa"/>
            <w:vAlign w:val="center"/>
          </w:tcPr>
          <w:p w14:paraId="5D985BFD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90DD825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329D81C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7548DC0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1CEE7F3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526CC7E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312FE20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lastRenderedPageBreak/>
              <w:t>张新珩</w:t>
            </w:r>
          </w:p>
          <w:p w14:paraId="14FEA81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13316294331</w:t>
            </w:r>
          </w:p>
        </w:tc>
        <w:tc>
          <w:tcPr>
            <w:tcW w:w="709" w:type="dxa"/>
            <w:vAlign w:val="center"/>
          </w:tcPr>
          <w:p w14:paraId="0884599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586EF09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311BEA8" w14:textId="77777777" w:rsidR="00BA7891" w:rsidRDefault="00BE311E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动物健康养殖与疾病防控、智慧养殖</w:t>
            </w:r>
          </w:p>
        </w:tc>
        <w:tc>
          <w:tcPr>
            <w:tcW w:w="2173" w:type="dxa"/>
            <w:vAlign w:val="center"/>
          </w:tcPr>
          <w:p w14:paraId="4ACC0407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C367F3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6777BDD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0D7BC08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F554437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BA7891" w14:paraId="6062FC3F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6C7FE7CB" w14:textId="77777777" w:rsidR="00BA7891" w:rsidRDefault="00BE311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闫希亮</w:t>
            </w:r>
          </w:p>
          <w:p w14:paraId="01EC57D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13884988366</w:t>
            </w:r>
          </w:p>
        </w:tc>
        <w:tc>
          <w:tcPr>
            <w:tcW w:w="709" w:type="dxa"/>
            <w:vAlign w:val="center"/>
          </w:tcPr>
          <w:p w14:paraId="62F2F87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1E330F3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27DC09AD" w14:textId="77777777" w:rsidR="00BA7891" w:rsidRDefault="00BE311E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家畜生态学、智慧养殖</w:t>
            </w:r>
          </w:p>
        </w:tc>
        <w:tc>
          <w:tcPr>
            <w:tcW w:w="2173" w:type="dxa"/>
            <w:vAlign w:val="center"/>
          </w:tcPr>
          <w:p w14:paraId="3F6BF103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B09DEA7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4AF68FC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5B6DDA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76922A05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BA7891" w14:paraId="5DC565CE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5073F59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陈伟国</w:t>
            </w:r>
          </w:p>
          <w:p w14:paraId="0BA1B9F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13632446076</w:t>
            </w:r>
          </w:p>
        </w:tc>
        <w:tc>
          <w:tcPr>
            <w:tcW w:w="709" w:type="dxa"/>
            <w:vAlign w:val="center"/>
          </w:tcPr>
          <w:p w14:paraId="5667E1D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A50D0C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9660E94" w14:textId="2C71E337" w:rsidR="00BA7891" w:rsidRDefault="00BE311E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动物抗病育种</w:t>
            </w:r>
            <w:r w:rsidR="00E22EF1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与生物安全</w:t>
            </w:r>
          </w:p>
        </w:tc>
        <w:tc>
          <w:tcPr>
            <w:tcW w:w="2173" w:type="dxa"/>
            <w:vAlign w:val="center"/>
          </w:tcPr>
          <w:p w14:paraId="1B4A04A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A1600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6EE7CF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3D941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367BCD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F0A19C2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78DF672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邓铭</w:t>
            </w:r>
          </w:p>
          <w:p w14:paraId="2D8597D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5915704462</w:t>
            </w:r>
          </w:p>
        </w:tc>
        <w:tc>
          <w:tcPr>
            <w:tcW w:w="709" w:type="dxa"/>
            <w:vAlign w:val="center"/>
          </w:tcPr>
          <w:p w14:paraId="791DF39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D167FF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338ACE8" w14:textId="741D4048" w:rsidR="00BA7891" w:rsidRDefault="00EF59C5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EF59C5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反刍动物营养、牛羊智慧养殖与管理</w:t>
            </w:r>
          </w:p>
        </w:tc>
        <w:tc>
          <w:tcPr>
            <w:tcW w:w="2173" w:type="dxa"/>
            <w:vAlign w:val="center"/>
          </w:tcPr>
          <w:p w14:paraId="204E0943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6CC62608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08ADE0D1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11967896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436" w:type="dxa"/>
            <w:vAlign w:val="center"/>
          </w:tcPr>
          <w:p w14:paraId="549CD0FB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BA7891" w14:paraId="1A7BFA1C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618AE28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李鸿鑫</w:t>
            </w:r>
          </w:p>
          <w:p w14:paraId="2820E74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18825040951</w:t>
            </w:r>
          </w:p>
        </w:tc>
        <w:tc>
          <w:tcPr>
            <w:tcW w:w="709" w:type="dxa"/>
            <w:vAlign w:val="center"/>
          </w:tcPr>
          <w:p w14:paraId="1154616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D29C6D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实验师</w:t>
            </w:r>
          </w:p>
        </w:tc>
        <w:tc>
          <w:tcPr>
            <w:tcW w:w="1938" w:type="dxa"/>
            <w:vAlign w:val="center"/>
          </w:tcPr>
          <w:p w14:paraId="76BE342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动物营养与饲料科学</w:t>
            </w:r>
          </w:p>
        </w:tc>
        <w:tc>
          <w:tcPr>
            <w:tcW w:w="2173" w:type="dxa"/>
            <w:vAlign w:val="center"/>
          </w:tcPr>
          <w:p w14:paraId="79E43E71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443C79C0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5F178899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4E04B39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436" w:type="dxa"/>
            <w:vAlign w:val="center"/>
          </w:tcPr>
          <w:p w14:paraId="4BB283ED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</w:tbl>
    <w:p w14:paraId="2136C3F0" w14:textId="77777777" w:rsidR="00BA7891" w:rsidRDefault="00BE311E">
      <w:pPr>
        <w:spacing w:line="400" w:lineRule="exact"/>
        <w:rPr>
          <w:b/>
          <w:szCs w:val="21"/>
        </w:rPr>
      </w:pPr>
      <w:r>
        <w:rPr>
          <w:b/>
          <w:szCs w:val="21"/>
        </w:rPr>
        <w:br w:type="page"/>
      </w:r>
    </w:p>
    <w:p w14:paraId="4D0797C4" w14:textId="77777777" w:rsidR="00BA7891" w:rsidRDefault="00BE311E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lastRenderedPageBreak/>
        <w:t>（四）蚕丝科学系</w:t>
      </w:r>
    </w:p>
    <w:p w14:paraId="37562248" w14:textId="77777777" w:rsidR="00BA7891" w:rsidRDefault="00BA7891">
      <w:pPr>
        <w:spacing w:line="400" w:lineRule="exact"/>
        <w:jc w:val="center"/>
        <w:rPr>
          <w:bCs/>
          <w:szCs w:val="21"/>
        </w:rPr>
      </w:pPr>
    </w:p>
    <w:tbl>
      <w:tblPr>
        <w:tblW w:w="16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275"/>
        <w:gridCol w:w="1985"/>
        <w:gridCol w:w="2126"/>
        <w:gridCol w:w="2126"/>
        <w:gridCol w:w="2268"/>
        <w:gridCol w:w="2127"/>
        <w:gridCol w:w="2424"/>
      </w:tblGrid>
      <w:tr w:rsidR="00BA7891" w14:paraId="6AB1702D" w14:textId="77777777">
        <w:trPr>
          <w:cantSplit/>
          <w:trHeight w:val="412"/>
          <w:jc w:val="center"/>
        </w:trPr>
        <w:tc>
          <w:tcPr>
            <w:tcW w:w="1413" w:type="dxa"/>
            <w:vAlign w:val="center"/>
          </w:tcPr>
          <w:p w14:paraId="7E6DE318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709" w:type="dxa"/>
            <w:vAlign w:val="center"/>
          </w:tcPr>
          <w:p w14:paraId="58ADFFBC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14:paraId="2638BE6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1985" w:type="dxa"/>
            <w:vAlign w:val="center"/>
          </w:tcPr>
          <w:p w14:paraId="69EDD0A8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26" w:type="dxa"/>
            <w:vAlign w:val="center"/>
          </w:tcPr>
          <w:p w14:paraId="636AA94D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 w14:paraId="0DEDDADF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78F26610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7" w:type="dxa"/>
            <w:vAlign w:val="center"/>
          </w:tcPr>
          <w:p w14:paraId="064277D7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424" w:type="dxa"/>
            <w:vAlign w:val="center"/>
          </w:tcPr>
          <w:p w14:paraId="3EFC28AE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7C47FF9B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4296DC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孙京臣</w:t>
            </w:r>
          </w:p>
          <w:p w14:paraId="34662A3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13711418296</w:t>
            </w:r>
          </w:p>
        </w:tc>
        <w:tc>
          <w:tcPr>
            <w:tcW w:w="709" w:type="dxa"/>
            <w:vAlign w:val="center"/>
          </w:tcPr>
          <w:p w14:paraId="4E6D4FA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2966A5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 w14:paraId="6F79E11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蚕学、病毒分子生物学和结构生物学、生物技术</w:t>
            </w:r>
          </w:p>
        </w:tc>
        <w:tc>
          <w:tcPr>
            <w:tcW w:w="2126" w:type="dxa"/>
            <w:vAlign w:val="center"/>
          </w:tcPr>
          <w:p w14:paraId="31BE3C7A" w14:textId="77777777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6A22E278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75700BD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FC4491F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68360AC4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32DB8E3C" w14:textId="77777777">
        <w:trPr>
          <w:cantSplit/>
          <w:trHeight w:val="789"/>
          <w:jc w:val="center"/>
        </w:trPr>
        <w:tc>
          <w:tcPr>
            <w:tcW w:w="1413" w:type="dxa"/>
            <w:vAlign w:val="center"/>
          </w:tcPr>
          <w:p w14:paraId="4E23EEF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刘吉平</w:t>
            </w:r>
          </w:p>
          <w:p w14:paraId="7125C78E" w14:textId="107F488B" w:rsidR="00444204" w:rsidRDefault="00444204">
            <w:pPr>
              <w:widowControl/>
              <w:jc w:val="center"/>
              <w:rPr>
                <w:rFonts w:hint="eastAsia"/>
                <w:bCs/>
                <w:kern w:val="0"/>
                <w:sz w:val="20"/>
                <w:szCs w:val="20"/>
              </w:rPr>
            </w:pPr>
            <w:r w:rsidRPr="00444204">
              <w:rPr>
                <w:bCs/>
                <w:kern w:val="0"/>
                <w:sz w:val="20"/>
                <w:szCs w:val="20"/>
              </w:rPr>
              <w:t>13622747655</w:t>
            </w:r>
          </w:p>
        </w:tc>
        <w:tc>
          <w:tcPr>
            <w:tcW w:w="709" w:type="dxa"/>
            <w:vAlign w:val="center"/>
          </w:tcPr>
          <w:p w14:paraId="5165824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3E44BD9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 w14:paraId="6E29CF6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蚕桑病虫害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农用微生物产品研制</w:t>
            </w:r>
          </w:p>
        </w:tc>
        <w:tc>
          <w:tcPr>
            <w:tcW w:w="2126" w:type="dxa"/>
            <w:vAlign w:val="center"/>
          </w:tcPr>
          <w:p w14:paraId="550666D4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1A3A6B5" w14:textId="77777777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2E3F69D6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1CC08CA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1B7A0341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B5CF018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2BEC616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田铃</w:t>
            </w:r>
          </w:p>
          <w:p w14:paraId="26624CF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18529156617</w:t>
            </w:r>
          </w:p>
        </w:tc>
        <w:tc>
          <w:tcPr>
            <w:tcW w:w="709" w:type="dxa"/>
            <w:vAlign w:val="center"/>
          </w:tcPr>
          <w:p w14:paraId="242F8CA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4F34A6B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 w14:paraId="31ED44A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蚕学、昆虫遗传与发育</w:t>
            </w:r>
          </w:p>
        </w:tc>
        <w:tc>
          <w:tcPr>
            <w:tcW w:w="2126" w:type="dxa"/>
            <w:vAlign w:val="center"/>
          </w:tcPr>
          <w:p w14:paraId="766E8F2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76D3F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BAF5E77" w14:textId="77777777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61C7AEA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4483478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37F0FD21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773BCE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杨婉莹</w:t>
            </w:r>
          </w:p>
          <w:p w14:paraId="6E23EC2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13580453508</w:t>
            </w:r>
          </w:p>
        </w:tc>
        <w:tc>
          <w:tcPr>
            <w:tcW w:w="709" w:type="dxa"/>
            <w:vAlign w:val="center"/>
          </w:tcPr>
          <w:p w14:paraId="73283B8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6980D1C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0DFDC05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蚕学与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生物技术，昆虫生物化学与分子生物学</w:t>
            </w:r>
          </w:p>
        </w:tc>
        <w:tc>
          <w:tcPr>
            <w:tcW w:w="2126" w:type="dxa"/>
            <w:vAlign w:val="center"/>
          </w:tcPr>
          <w:p w14:paraId="5AC9017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4A9BC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547282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5DCAB4D" w14:textId="77777777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424" w:type="dxa"/>
            <w:vAlign w:val="center"/>
          </w:tcPr>
          <w:p w14:paraId="4DA46CD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23ED151A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32BA03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邓小娟</w:t>
            </w:r>
          </w:p>
          <w:p w14:paraId="2BAE7E4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13660862408</w:t>
            </w:r>
          </w:p>
        </w:tc>
        <w:tc>
          <w:tcPr>
            <w:tcW w:w="709" w:type="dxa"/>
            <w:vAlign w:val="center"/>
          </w:tcPr>
          <w:p w14:paraId="602E4B6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6B0F3BF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427CE14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蚕学与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生物技术，昆虫生物化学与分子生物学</w:t>
            </w:r>
          </w:p>
        </w:tc>
        <w:tc>
          <w:tcPr>
            <w:tcW w:w="2126" w:type="dxa"/>
            <w:vAlign w:val="center"/>
          </w:tcPr>
          <w:p w14:paraId="4BDC2E0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8DD867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57CACF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B03835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30D2D974" w14:textId="77777777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3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3C117114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594F57B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陈芳艳</w:t>
            </w:r>
          </w:p>
          <w:p w14:paraId="53E5F0E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13433998173</w:t>
            </w:r>
          </w:p>
        </w:tc>
        <w:tc>
          <w:tcPr>
            <w:tcW w:w="709" w:type="dxa"/>
            <w:vAlign w:val="center"/>
          </w:tcPr>
          <w:p w14:paraId="3758E3A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68226DE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0BDF613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蚕学、蚕业资源利用</w:t>
            </w:r>
          </w:p>
        </w:tc>
        <w:tc>
          <w:tcPr>
            <w:tcW w:w="2126" w:type="dxa"/>
            <w:vAlign w:val="center"/>
          </w:tcPr>
          <w:p w14:paraId="13A1E94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57E2DC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4AE992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936956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0E0DA22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47176760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042BE2B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黄志君</w:t>
            </w:r>
          </w:p>
          <w:p w14:paraId="22A6114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13711336961</w:t>
            </w:r>
          </w:p>
        </w:tc>
        <w:tc>
          <w:tcPr>
            <w:tcW w:w="709" w:type="dxa"/>
            <w:vAlign w:val="center"/>
          </w:tcPr>
          <w:p w14:paraId="57F289F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EA4B90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605A2C2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生理、桑病虫害防控与生物技术</w:t>
            </w:r>
          </w:p>
        </w:tc>
        <w:tc>
          <w:tcPr>
            <w:tcW w:w="2126" w:type="dxa"/>
            <w:vAlign w:val="center"/>
          </w:tcPr>
          <w:p w14:paraId="7E5C0D3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C73A9E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4AFD1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3DBDE8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74F3C69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5C00D77B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67E5AEE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冯敏</w:t>
            </w:r>
          </w:p>
          <w:p w14:paraId="7173DCB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13560367712</w:t>
            </w:r>
          </w:p>
        </w:tc>
        <w:tc>
          <w:tcPr>
            <w:tcW w:w="709" w:type="dxa"/>
            <w:vAlign w:val="center"/>
          </w:tcPr>
          <w:p w14:paraId="04E80C1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5238DB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副研究员、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50007F6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蚕学、生物技术</w:t>
            </w:r>
          </w:p>
        </w:tc>
        <w:tc>
          <w:tcPr>
            <w:tcW w:w="2126" w:type="dxa"/>
            <w:vAlign w:val="center"/>
          </w:tcPr>
          <w:p w14:paraId="3E241E5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AC782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58A186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DD7160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6F744ED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553D9B94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27577A01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胡豆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豆</w:t>
            </w:r>
            <w:proofErr w:type="gramEnd"/>
          </w:p>
          <w:p w14:paraId="61F0368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17342001896</w:t>
            </w:r>
          </w:p>
        </w:tc>
        <w:tc>
          <w:tcPr>
            <w:tcW w:w="709" w:type="dxa"/>
            <w:vAlign w:val="center"/>
          </w:tcPr>
          <w:p w14:paraId="5769B64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D82DA0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6FF3DBC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蚕丝蛋白生物材料</w:t>
            </w:r>
          </w:p>
        </w:tc>
        <w:tc>
          <w:tcPr>
            <w:tcW w:w="2126" w:type="dxa"/>
            <w:vAlign w:val="center"/>
          </w:tcPr>
          <w:p w14:paraId="7943E7F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D27CED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B36162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4FC6AB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0296260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76334D1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7867015" w14:textId="77777777" w:rsidR="00BA7891" w:rsidRPr="000E2B88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lastRenderedPageBreak/>
              <w:t>刘伟强</w:t>
            </w:r>
          </w:p>
          <w:p w14:paraId="3B86B503" w14:textId="77777777" w:rsidR="00BA7891" w:rsidRPr="000E2B88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13610151903</w:t>
            </w:r>
          </w:p>
        </w:tc>
        <w:tc>
          <w:tcPr>
            <w:tcW w:w="709" w:type="dxa"/>
            <w:vAlign w:val="center"/>
          </w:tcPr>
          <w:p w14:paraId="39DB16B2" w14:textId="77777777" w:rsidR="00BA7891" w:rsidRPr="000E2B88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25028601" w14:textId="77777777" w:rsidR="00BA7891" w:rsidRPr="000E2B88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1985" w:type="dxa"/>
            <w:vAlign w:val="center"/>
          </w:tcPr>
          <w:p w14:paraId="6CDB97F2" w14:textId="2ADF73EE" w:rsidR="00BA7891" w:rsidRPr="000E2B88" w:rsidRDefault="000E2B88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</w:pPr>
            <w:r w:rsidRPr="000E2B88">
              <w:rPr>
                <w:rFonts w:hint="eastAsia"/>
                <w:bCs/>
                <w:kern w:val="0"/>
                <w:sz w:val="20"/>
                <w:szCs w:val="20"/>
              </w:rPr>
              <w:t>桑树栽培育种</w:t>
            </w:r>
          </w:p>
        </w:tc>
        <w:tc>
          <w:tcPr>
            <w:tcW w:w="2126" w:type="dxa"/>
            <w:vAlign w:val="center"/>
          </w:tcPr>
          <w:p w14:paraId="3F6118F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B07DE4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7E6164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0F1007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18AB1C2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B9C3152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3EE286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钟杨生</w:t>
            </w:r>
          </w:p>
          <w:p w14:paraId="5291595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13724895925</w:t>
            </w:r>
          </w:p>
        </w:tc>
        <w:tc>
          <w:tcPr>
            <w:tcW w:w="709" w:type="dxa"/>
            <w:vAlign w:val="center"/>
          </w:tcPr>
          <w:p w14:paraId="2D1CB7C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41C3BD2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0D3BD21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蚕学、家蚕遗传育种</w:t>
            </w:r>
          </w:p>
        </w:tc>
        <w:tc>
          <w:tcPr>
            <w:tcW w:w="2126" w:type="dxa"/>
            <w:vAlign w:val="center"/>
          </w:tcPr>
          <w:p w14:paraId="4AF879A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960C53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07A30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A97622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1C9E2FC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B195264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68B0E2A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易辉玉</w:t>
            </w:r>
          </w:p>
          <w:p w14:paraId="321D07EF" w14:textId="761F9F9B" w:rsidR="004F4047" w:rsidRDefault="004F4047">
            <w:pPr>
              <w:widowControl/>
              <w:jc w:val="center"/>
              <w:rPr>
                <w:rFonts w:hint="eastAsia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3924120526</w:t>
            </w:r>
          </w:p>
        </w:tc>
        <w:tc>
          <w:tcPr>
            <w:tcW w:w="709" w:type="dxa"/>
            <w:vAlign w:val="center"/>
          </w:tcPr>
          <w:p w14:paraId="1EC61A1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0E3BC0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2BB0F997" w14:textId="56797F0E" w:rsidR="00BA7891" w:rsidRDefault="004F404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4F4047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树病虫害、昆虫分子生物学</w:t>
            </w:r>
          </w:p>
        </w:tc>
        <w:tc>
          <w:tcPr>
            <w:tcW w:w="2126" w:type="dxa"/>
            <w:vAlign w:val="center"/>
          </w:tcPr>
          <w:p w14:paraId="3F63CD4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C7ECB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D04DD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4462D2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333F367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</w:tbl>
    <w:p w14:paraId="357A9408" w14:textId="77777777" w:rsidR="00BA7891" w:rsidRDefault="00BA7891">
      <w:pPr>
        <w:spacing w:line="400" w:lineRule="exact"/>
        <w:jc w:val="center"/>
        <w:rPr>
          <w:b/>
          <w:szCs w:val="21"/>
        </w:rPr>
      </w:pPr>
    </w:p>
    <w:p w14:paraId="3A8DB83F" w14:textId="77777777" w:rsidR="00BA7891" w:rsidRDefault="00BA7891">
      <w:pPr>
        <w:rPr>
          <w:szCs w:val="21"/>
        </w:rPr>
      </w:pPr>
    </w:p>
    <w:sectPr w:rsidR="00BA7891">
      <w:footerReference w:type="default" r:id="rId8"/>
      <w:pgSz w:w="16838" w:h="11906" w:orient="landscape"/>
      <w:pgMar w:top="1361" w:right="1440" w:bottom="1361" w:left="1440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C5D6" w14:textId="77777777" w:rsidR="00BE311E" w:rsidRDefault="00BE311E">
      <w:r>
        <w:separator/>
      </w:r>
    </w:p>
  </w:endnote>
  <w:endnote w:type="continuationSeparator" w:id="0">
    <w:p w14:paraId="0280A3E5" w14:textId="77777777" w:rsidR="00BE311E" w:rsidRDefault="00BE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7A7B" w14:textId="77777777" w:rsidR="00BA7891" w:rsidRDefault="00BE311E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</w:t>
    </w:r>
    <w:r>
      <w:fldChar w:fldCharType="end"/>
    </w:r>
  </w:p>
  <w:p w14:paraId="65C490C8" w14:textId="77777777" w:rsidR="00BA7891" w:rsidRDefault="00BA78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084C" w14:textId="77777777" w:rsidR="00BA7891" w:rsidRDefault="00BE311E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7</w:t>
    </w:r>
    <w:r>
      <w:fldChar w:fldCharType="end"/>
    </w:r>
  </w:p>
  <w:p w14:paraId="636E35DB" w14:textId="77777777" w:rsidR="00BA7891" w:rsidRDefault="00BA78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16055" w14:textId="77777777" w:rsidR="00BE311E" w:rsidRDefault="00BE311E">
      <w:r>
        <w:separator/>
      </w:r>
    </w:p>
  </w:footnote>
  <w:footnote w:type="continuationSeparator" w:id="0">
    <w:p w14:paraId="213B85D3" w14:textId="77777777" w:rsidR="00BE311E" w:rsidRDefault="00BE3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E9C2DA"/>
    <w:multiLevelType w:val="singleLevel"/>
    <w:tmpl w:val="83E9C2D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VkNzU4ODU1ZGUwMTFjZWZiODFmNjdiOGQ2MjUzMWIifQ=="/>
  </w:docVars>
  <w:rsids>
    <w:rsidRoot w:val="4E18583C"/>
    <w:rsid w:val="B5D34E80"/>
    <w:rsid w:val="B7B7BA2D"/>
    <w:rsid w:val="B7F33D02"/>
    <w:rsid w:val="BD8FA44D"/>
    <w:rsid w:val="BE76509C"/>
    <w:rsid w:val="BFFFFFA1"/>
    <w:rsid w:val="C7FD2A3F"/>
    <w:rsid w:val="D6DF5606"/>
    <w:rsid w:val="DC75E103"/>
    <w:rsid w:val="DF569664"/>
    <w:rsid w:val="DFFE1827"/>
    <w:rsid w:val="E43EE511"/>
    <w:rsid w:val="E6EB0BA4"/>
    <w:rsid w:val="E77FB8F9"/>
    <w:rsid w:val="E787CE6D"/>
    <w:rsid w:val="EBDD587B"/>
    <w:rsid w:val="EBEEBF1A"/>
    <w:rsid w:val="ED5A1F61"/>
    <w:rsid w:val="EEFFE957"/>
    <w:rsid w:val="EFBFABF0"/>
    <w:rsid w:val="EFFB6950"/>
    <w:rsid w:val="F0FE7E7C"/>
    <w:rsid w:val="F7E6FFD1"/>
    <w:rsid w:val="FB5FF349"/>
    <w:rsid w:val="FBE5C466"/>
    <w:rsid w:val="FBF730C9"/>
    <w:rsid w:val="FBF79497"/>
    <w:rsid w:val="FDD3A9B2"/>
    <w:rsid w:val="FEFB94EF"/>
    <w:rsid w:val="FF7BBF30"/>
    <w:rsid w:val="FFDD6B47"/>
    <w:rsid w:val="FFDF3665"/>
    <w:rsid w:val="FFF330FE"/>
    <w:rsid w:val="FFF68D3C"/>
    <w:rsid w:val="FFF7D066"/>
    <w:rsid w:val="FFFF11F3"/>
    <w:rsid w:val="00042333"/>
    <w:rsid w:val="000A01D4"/>
    <w:rsid w:val="000A30B7"/>
    <w:rsid w:val="000E2B88"/>
    <w:rsid w:val="00104879"/>
    <w:rsid w:val="00181AEC"/>
    <w:rsid w:val="00183E95"/>
    <w:rsid w:val="001A4723"/>
    <w:rsid w:val="001B4F79"/>
    <w:rsid w:val="001D5390"/>
    <w:rsid w:val="001D5C06"/>
    <w:rsid w:val="001D7CFC"/>
    <w:rsid w:val="00210758"/>
    <w:rsid w:val="002146FF"/>
    <w:rsid w:val="00241DC2"/>
    <w:rsid w:val="002922CF"/>
    <w:rsid w:val="00294D41"/>
    <w:rsid w:val="002B4255"/>
    <w:rsid w:val="002F620D"/>
    <w:rsid w:val="0030289F"/>
    <w:rsid w:val="00365426"/>
    <w:rsid w:val="003A7F1F"/>
    <w:rsid w:val="003B2D8E"/>
    <w:rsid w:val="003E6A54"/>
    <w:rsid w:val="004054F3"/>
    <w:rsid w:val="00435B9E"/>
    <w:rsid w:val="00436B8C"/>
    <w:rsid w:val="00444204"/>
    <w:rsid w:val="00451878"/>
    <w:rsid w:val="00461EFC"/>
    <w:rsid w:val="004B48E3"/>
    <w:rsid w:val="004F4047"/>
    <w:rsid w:val="00547FD0"/>
    <w:rsid w:val="00550784"/>
    <w:rsid w:val="00587C5A"/>
    <w:rsid w:val="005B4BA7"/>
    <w:rsid w:val="005F425D"/>
    <w:rsid w:val="006037B7"/>
    <w:rsid w:val="006D1860"/>
    <w:rsid w:val="00723BA7"/>
    <w:rsid w:val="00753023"/>
    <w:rsid w:val="00761CFE"/>
    <w:rsid w:val="007B4040"/>
    <w:rsid w:val="007D2F1D"/>
    <w:rsid w:val="00855EB6"/>
    <w:rsid w:val="008D674C"/>
    <w:rsid w:val="00906ECA"/>
    <w:rsid w:val="009D0FC4"/>
    <w:rsid w:val="00A21211"/>
    <w:rsid w:val="00A31579"/>
    <w:rsid w:val="00A439D1"/>
    <w:rsid w:val="00A52118"/>
    <w:rsid w:val="00AC6E21"/>
    <w:rsid w:val="00AE5618"/>
    <w:rsid w:val="00AF4BA0"/>
    <w:rsid w:val="00B45CF7"/>
    <w:rsid w:val="00B8507E"/>
    <w:rsid w:val="00BA7891"/>
    <w:rsid w:val="00BD1BA2"/>
    <w:rsid w:val="00BD281D"/>
    <w:rsid w:val="00BE311E"/>
    <w:rsid w:val="00BE3320"/>
    <w:rsid w:val="00C00949"/>
    <w:rsid w:val="00C231E1"/>
    <w:rsid w:val="00C30FCA"/>
    <w:rsid w:val="00C97DA8"/>
    <w:rsid w:val="00CA5C01"/>
    <w:rsid w:val="00CE01DA"/>
    <w:rsid w:val="00D30CB9"/>
    <w:rsid w:val="00D34E84"/>
    <w:rsid w:val="00D364A4"/>
    <w:rsid w:val="00D524BD"/>
    <w:rsid w:val="00D52980"/>
    <w:rsid w:val="00D615BD"/>
    <w:rsid w:val="00DA4958"/>
    <w:rsid w:val="00DB710E"/>
    <w:rsid w:val="00DF116F"/>
    <w:rsid w:val="00E04FEC"/>
    <w:rsid w:val="00E06796"/>
    <w:rsid w:val="00E22EF1"/>
    <w:rsid w:val="00E57F12"/>
    <w:rsid w:val="00ED0103"/>
    <w:rsid w:val="00EF59C5"/>
    <w:rsid w:val="00F07330"/>
    <w:rsid w:val="00F312A4"/>
    <w:rsid w:val="00F716B0"/>
    <w:rsid w:val="00FA2C6A"/>
    <w:rsid w:val="00FB73B6"/>
    <w:rsid w:val="019B6566"/>
    <w:rsid w:val="01C81F50"/>
    <w:rsid w:val="02C751C0"/>
    <w:rsid w:val="044B1342"/>
    <w:rsid w:val="067032E2"/>
    <w:rsid w:val="08114650"/>
    <w:rsid w:val="09BB6D62"/>
    <w:rsid w:val="0D307327"/>
    <w:rsid w:val="0F71BD47"/>
    <w:rsid w:val="12892A31"/>
    <w:rsid w:val="164C2CF7"/>
    <w:rsid w:val="172A4DE7"/>
    <w:rsid w:val="194A388B"/>
    <w:rsid w:val="1D0C727C"/>
    <w:rsid w:val="1D8A2A83"/>
    <w:rsid w:val="1DD27EE9"/>
    <w:rsid w:val="213351E0"/>
    <w:rsid w:val="23B375DD"/>
    <w:rsid w:val="24454926"/>
    <w:rsid w:val="29CE3CF8"/>
    <w:rsid w:val="2BC14896"/>
    <w:rsid w:val="2CFE1F4F"/>
    <w:rsid w:val="2E3B3926"/>
    <w:rsid w:val="2E722A0C"/>
    <w:rsid w:val="31E247E4"/>
    <w:rsid w:val="32E93F28"/>
    <w:rsid w:val="342B708E"/>
    <w:rsid w:val="36DB0F13"/>
    <w:rsid w:val="378C0D4E"/>
    <w:rsid w:val="37BAC107"/>
    <w:rsid w:val="37BC1633"/>
    <w:rsid w:val="37CC84F8"/>
    <w:rsid w:val="38B8629F"/>
    <w:rsid w:val="3AC0768C"/>
    <w:rsid w:val="3D7F5C91"/>
    <w:rsid w:val="3EAD9435"/>
    <w:rsid w:val="3EDB2CE7"/>
    <w:rsid w:val="3EF838D7"/>
    <w:rsid w:val="3F57D8E5"/>
    <w:rsid w:val="3F9F4330"/>
    <w:rsid w:val="3FB53C03"/>
    <w:rsid w:val="3FD4527A"/>
    <w:rsid w:val="3FEF1F43"/>
    <w:rsid w:val="3FEF2500"/>
    <w:rsid w:val="3FFEE112"/>
    <w:rsid w:val="44CB243A"/>
    <w:rsid w:val="45411A89"/>
    <w:rsid w:val="45F75F2C"/>
    <w:rsid w:val="47C51CFF"/>
    <w:rsid w:val="48E61111"/>
    <w:rsid w:val="4BE63582"/>
    <w:rsid w:val="4E18583C"/>
    <w:rsid w:val="4FFB938E"/>
    <w:rsid w:val="507C7F03"/>
    <w:rsid w:val="52E95522"/>
    <w:rsid w:val="534F55FA"/>
    <w:rsid w:val="55717A09"/>
    <w:rsid w:val="56BA0FDC"/>
    <w:rsid w:val="56FF887C"/>
    <w:rsid w:val="57FB1A4B"/>
    <w:rsid w:val="58054C24"/>
    <w:rsid w:val="585D25BA"/>
    <w:rsid w:val="58BD29A8"/>
    <w:rsid w:val="58CA1BFB"/>
    <w:rsid w:val="5C451348"/>
    <w:rsid w:val="5F7F00A6"/>
    <w:rsid w:val="5FCDF4A3"/>
    <w:rsid w:val="5FF91A7F"/>
    <w:rsid w:val="60002155"/>
    <w:rsid w:val="677B6565"/>
    <w:rsid w:val="69D10342"/>
    <w:rsid w:val="6A21738B"/>
    <w:rsid w:val="6BD50B33"/>
    <w:rsid w:val="6BEB4ED0"/>
    <w:rsid w:val="6C38B454"/>
    <w:rsid w:val="6ED75A87"/>
    <w:rsid w:val="70BA3C5B"/>
    <w:rsid w:val="70F50D48"/>
    <w:rsid w:val="71CBBD50"/>
    <w:rsid w:val="735D1C1F"/>
    <w:rsid w:val="73FF9918"/>
    <w:rsid w:val="75AB6268"/>
    <w:rsid w:val="767EE0E7"/>
    <w:rsid w:val="76C94686"/>
    <w:rsid w:val="76CFC0FA"/>
    <w:rsid w:val="76EFC1A9"/>
    <w:rsid w:val="76F76F93"/>
    <w:rsid w:val="776E39F1"/>
    <w:rsid w:val="777E19B3"/>
    <w:rsid w:val="79FE9261"/>
    <w:rsid w:val="79FEF1C6"/>
    <w:rsid w:val="7B7AB5C4"/>
    <w:rsid w:val="7BDF155D"/>
    <w:rsid w:val="7BED17B7"/>
    <w:rsid w:val="7BEE9B2C"/>
    <w:rsid w:val="7CD7E145"/>
    <w:rsid w:val="7DA1252E"/>
    <w:rsid w:val="7DFE222D"/>
    <w:rsid w:val="7EEE051D"/>
    <w:rsid w:val="7EFDCB06"/>
    <w:rsid w:val="7F2635A8"/>
    <w:rsid w:val="7F5F51D1"/>
    <w:rsid w:val="7FA53D28"/>
    <w:rsid w:val="7FDD28ED"/>
    <w:rsid w:val="7FDD8A77"/>
    <w:rsid w:val="7FFF5B54"/>
    <w:rsid w:val="8FFDD0A6"/>
    <w:rsid w:val="94DE6433"/>
    <w:rsid w:val="AEFFF535"/>
    <w:rsid w:val="AF0F9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CA6464"/>
  <w15:docId w15:val="{541D20B4-B4BA-4A57-99B6-CA19305C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宋体"/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qFormat/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333333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c">
    <w:name w:val="Hyperlink"/>
    <w:qFormat/>
    <w:rPr>
      <w:color w:val="0000FF"/>
      <w:u w:val="single"/>
    </w:rPr>
  </w:style>
  <w:style w:type="character" w:styleId="HTML1">
    <w:name w:val="HTML Cite"/>
    <w:basedOn w:val="a0"/>
    <w:qFormat/>
  </w:style>
  <w:style w:type="character" w:customStyle="1" w:styleId="emtidy-1">
    <w:name w:val="emtidy-1"/>
    <w:qFormat/>
  </w:style>
  <w:style w:type="character" w:customStyle="1" w:styleId="emtidy-2">
    <w:name w:val="emtidy-2"/>
    <w:qFormat/>
  </w:style>
  <w:style w:type="character" w:customStyle="1" w:styleId="emtidy-3">
    <w:name w:val="emtidy-3"/>
    <w:qFormat/>
  </w:style>
  <w:style w:type="character" w:customStyle="1" w:styleId="a4">
    <w:name w:val="批注框文本 字符"/>
    <w:basedOn w:val="a0"/>
    <w:link w:val="a3"/>
    <w:qFormat/>
    <w:rPr>
      <w:rFonts w:ascii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s1">
    <w:name w:val="s1"/>
    <w:basedOn w:val="a0"/>
    <w:qFormat/>
  </w:style>
  <w:style w:type="character" w:customStyle="1" w:styleId="s2">
    <w:name w:val="s2"/>
    <w:basedOn w:val="a0"/>
    <w:qFormat/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 HUIYU</cp:lastModifiedBy>
  <cp:revision>54</cp:revision>
  <dcterms:created xsi:type="dcterms:W3CDTF">2021-09-30T01:39:00Z</dcterms:created>
  <dcterms:modified xsi:type="dcterms:W3CDTF">2024-11-06T08:04:00Z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0010867C31F84D0182E0B06660A902EE</vt:lpwstr>
  </property>
</Properties>
</file>